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822744" w14:textId="24FBB088" w:rsidR="00FD3491" w:rsidRDefault="00FD3491" w:rsidP="00FD3491">
      <w:pPr>
        <w:pStyle w:val="NormalWeb"/>
      </w:pPr>
      <w:r>
        <w:rPr>
          <w:noProof/>
        </w:rPr>
        <w:drawing>
          <wp:inline distT="0" distB="0" distL="0" distR="0" wp14:anchorId="752B4E15" wp14:editId="08E56005">
            <wp:extent cx="6781800" cy="10202545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567" cy="1021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D3491" w:rsidSect="00FD3491">
      <w:pgSz w:w="11906" w:h="16838"/>
      <w:pgMar w:top="426" w:right="282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491"/>
    <w:rsid w:val="00FD3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8233B"/>
  <w15:chartTrackingRefBased/>
  <w15:docId w15:val="{5103F277-1B56-447C-BBBF-75CB1F948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D34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650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Justine Callaghan</dc:creator>
  <cp:keywords/>
  <dc:description/>
  <cp:lastModifiedBy>Justine Callaghan</cp:lastModifiedBy>
  <cp:revision>1</cp:revision>
  <dcterms:created xsi:type="dcterms:W3CDTF">2024-10-25T12:19:00Z</dcterms:created>
  <dcterms:modified xsi:type="dcterms:W3CDTF">2024-10-25T12:21:00Z</dcterms:modified>
</cp:coreProperties>
</file>