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261C1" w14:textId="77777777" w:rsidR="00B64D09" w:rsidRDefault="00B64D09" w:rsidP="00BA4950">
      <w:pPr>
        <w:jc w:val="right"/>
      </w:pPr>
    </w:p>
    <w:p w14:paraId="17B0F2CC" w14:textId="3A54BD47" w:rsidR="00BA4950" w:rsidRPr="00D433C6" w:rsidRDefault="00F92634" w:rsidP="00BA4950">
      <w:pPr>
        <w:jc w:val="right"/>
      </w:pPr>
      <w:r>
        <w:t>2</w:t>
      </w:r>
      <w:r w:rsidRPr="00F92634">
        <w:rPr>
          <w:vertAlign w:val="superscript"/>
        </w:rPr>
        <w:t>nd</w:t>
      </w:r>
      <w:r w:rsidR="00A06D3E">
        <w:t xml:space="preserve"> </w:t>
      </w:r>
      <w:r>
        <w:t>October</w:t>
      </w:r>
      <w:r w:rsidR="00A06D3E">
        <w:t xml:space="preserve"> 202</w:t>
      </w:r>
      <w:r>
        <w:t>6</w:t>
      </w:r>
    </w:p>
    <w:p w14:paraId="7A5F34AD" w14:textId="77777777" w:rsidR="00BA4950" w:rsidRPr="00D433C6" w:rsidRDefault="00BA4950" w:rsidP="00BA4950">
      <w:pPr>
        <w:jc w:val="center"/>
      </w:pPr>
      <w:r w:rsidRPr="00D433C6">
        <w:t>Governing Body – Parent Representatives</w:t>
      </w:r>
    </w:p>
    <w:p w14:paraId="3174D65F" w14:textId="77777777" w:rsidR="00BA4950" w:rsidRPr="00D433C6" w:rsidRDefault="00BA4950" w:rsidP="00BA4950">
      <w:r w:rsidRPr="00D433C6">
        <w:t>Dear Parent</w:t>
      </w:r>
    </w:p>
    <w:p w14:paraId="6A50C85C" w14:textId="372E74CD" w:rsidR="00BA4950" w:rsidRPr="00D433C6" w:rsidRDefault="00BA4950" w:rsidP="00BA4950">
      <w:pPr>
        <w:widowControl w:val="0"/>
        <w:jc w:val="both"/>
      </w:pPr>
      <w:r w:rsidRPr="00D433C6">
        <w:t xml:space="preserve">The Governing Body has a very important role </w:t>
      </w:r>
      <w:r w:rsidRPr="00D433C6">
        <w:rPr>
          <w:b/>
        </w:rPr>
        <w:t>in providing confident and strategic leadership, and creating robust accountability, oversight and assurance for the school’s educational and financial performance.</w:t>
      </w:r>
      <w:r w:rsidRPr="00D433C6">
        <w:t xml:space="preserve">  Anson’s Governing Body is made up of thirteen Governors and we meet 4 times a year as a full governing body. We also have </w:t>
      </w:r>
      <w:r w:rsidR="00F92634">
        <w:t>two</w:t>
      </w:r>
      <w:r w:rsidRPr="00D433C6">
        <w:t xml:space="preserve"> committees who also meet once a term</w:t>
      </w:r>
      <w:r w:rsidR="00F92634">
        <w:t xml:space="preserve"> to focus on the curriculum, finance and staffing</w:t>
      </w:r>
      <w:r w:rsidRPr="00D433C6">
        <w:t xml:space="preserve">.  </w:t>
      </w:r>
    </w:p>
    <w:p w14:paraId="3823670F" w14:textId="1BCBAC05" w:rsidR="00BA4950" w:rsidRPr="00D433C6" w:rsidRDefault="00BA4950" w:rsidP="00BA4950">
      <w:pPr>
        <w:widowControl w:val="0"/>
        <w:jc w:val="both"/>
      </w:pPr>
      <w:r w:rsidRPr="00D433C6">
        <w:t xml:space="preserve">We now have </w:t>
      </w:r>
      <w:r w:rsidR="00F92634">
        <w:t>two</w:t>
      </w:r>
      <w:r w:rsidR="00924EAC">
        <w:t xml:space="preserve"> </w:t>
      </w:r>
      <w:r w:rsidRPr="00D433C6">
        <w:t>parent Governor vacanc</w:t>
      </w:r>
      <w:r w:rsidR="00F92634">
        <w:t>ies</w:t>
      </w:r>
      <w:r w:rsidRPr="00D433C6">
        <w:t xml:space="preserve"> on the Governing </w:t>
      </w:r>
      <w:proofErr w:type="gramStart"/>
      <w:r w:rsidRPr="00D433C6">
        <w:t>Body</w:t>
      </w:r>
      <w:proofErr w:type="gramEnd"/>
      <w:r w:rsidRPr="00D433C6">
        <w:t xml:space="preserve"> so we are asking for </w:t>
      </w:r>
      <w:r w:rsidR="00924EAC">
        <w:t xml:space="preserve">nominations </w:t>
      </w:r>
      <w:r w:rsidRPr="00D433C6">
        <w:t>from you, our parents.  You will join a dedicated team of people who are all working to ensure that we can provide the best possible education for Anson’s children.</w:t>
      </w:r>
    </w:p>
    <w:p w14:paraId="41358B08" w14:textId="711E2FDE" w:rsidR="00BA4950" w:rsidRPr="00D433C6" w:rsidRDefault="00F92634" w:rsidP="00BA4950">
      <w:pPr>
        <w:widowControl w:val="0"/>
        <w:jc w:val="both"/>
      </w:pPr>
      <w:r>
        <w:t xml:space="preserve">The role of a Governor often surprises parents. As a parent Governor you bring a parent perspective to discussions. </w:t>
      </w:r>
      <w:r>
        <w:t xml:space="preserve">You </w:t>
      </w:r>
      <w:r w:rsidR="00BA4950" w:rsidRPr="00D433C6">
        <w:t>will need to undertake preparatory reading, attend and participate in meetings and you will be involved in making important decisions about the future of our school.  This means that you will have a major impact on the future of our children.</w:t>
      </w:r>
      <w:r>
        <w:t xml:space="preserve"> It will also give you an insight into how complex it is to manage a school. </w:t>
      </w:r>
    </w:p>
    <w:p w14:paraId="63F7E64B" w14:textId="2522EDC4" w:rsidR="00B64D09" w:rsidRDefault="00BA4950" w:rsidP="00BA4950">
      <w:pPr>
        <w:widowControl w:val="0"/>
        <w:jc w:val="both"/>
      </w:pPr>
      <w:r w:rsidRPr="00D433C6">
        <w:t xml:space="preserve">Are you interested in joining our Governing Body?  If you would like to know more before committing yourself, you can speak to </w:t>
      </w:r>
      <w:proofErr w:type="gramStart"/>
      <w:r w:rsidR="00B64D09">
        <w:t>me</w:t>
      </w:r>
      <w:proofErr w:type="gramEnd"/>
      <w:r w:rsidR="00B64D09">
        <w:t xml:space="preserve"> and I </w:t>
      </w:r>
      <w:r w:rsidRPr="00D433C6">
        <w:t>will answer any questions.  We can also arrange for you to speak to a</w:t>
      </w:r>
      <w:r w:rsidR="00F92634">
        <w:t>n existing</w:t>
      </w:r>
      <w:r w:rsidRPr="00D433C6">
        <w:t xml:space="preserve"> Parent Governor if you wish – just let us know. </w:t>
      </w:r>
    </w:p>
    <w:p w14:paraId="41521AA5" w14:textId="388103B3" w:rsidR="00B64D09" w:rsidRDefault="00924EAC" w:rsidP="00BA4950">
      <w:pPr>
        <w:widowControl w:val="0"/>
        <w:jc w:val="both"/>
      </w:pPr>
      <w:r>
        <w:t xml:space="preserve">If you are </w:t>
      </w:r>
      <w:proofErr w:type="gramStart"/>
      <w:r>
        <w:t>interested</w:t>
      </w:r>
      <w:proofErr w:type="gramEnd"/>
      <w:r>
        <w:t xml:space="preserve"> please read the </w:t>
      </w:r>
      <w:r w:rsidR="00BA4950" w:rsidRPr="00D433C6">
        <w:t>governor’s pack</w:t>
      </w:r>
      <w:r w:rsidR="00B64D09">
        <w:t xml:space="preserve"> (</w:t>
      </w:r>
      <w:r w:rsidR="00F92634">
        <w:t>here</w:t>
      </w:r>
      <w:r w:rsidR="00B64D09">
        <w:t>), which contains</w:t>
      </w:r>
      <w:r w:rsidR="00BA4950" w:rsidRPr="00D433C6">
        <w:t xml:space="preserve"> further information</w:t>
      </w:r>
      <w:r>
        <w:t xml:space="preserve"> </w:t>
      </w:r>
      <w:r w:rsidR="00B64D09">
        <w:t xml:space="preserve">as well as </w:t>
      </w:r>
      <w:r w:rsidRPr="00D433C6">
        <w:t xml:space="preserve">the </w:t>
      </w:r>
      <w:r>
        <w:t xml:space="preserve">nomination </w:t>
      </w:r>
      <w:r w:rsidRPr="00D433C6">
        <w:t>form</w:t>
      </w:r>
      <w:r w:rsidR="00CF150F">
        <w:t xml:space="preserve">. Please </w:t>
      </w:r>
      <w:r w:rsidRPr="00D433C6">
        <w:t xml:space="preserve">return </w:t>
      </w:r>
      <w:r w:rsidR="00CF150F">
        <w:t xml:space="preserve">the completed nomination form </w:t>
      </w:r>
      <w:r w:rsidR="00B64D09">
        <w:t>via</w:t>
      </w:r>
      <w:r w:rsidR="00532666">
        <w:t xml:space="preserve"> email</w:t>
      </w:r>
      <w:r w:rsidR="00CF150F">
        <w:t xml:space="preserve"> </w:t>
      </w:r>
      <w:r w:rsidR="00B64D09">
        <w:t xml:space="preserve">to </w:t>
      </w:r>
      <w:hyperlink r:id="rId8" w:history="1">
        <w:r w:rsidR="00532666" w:rsidRPr="00305B56">
          <w:rPr>
            <w:rStyle w:val="Hyperlink"/>
          </w:rPr>
          <w:t>vacancy@anson.brent.sch.uk</w:t>
        </w:r>
      </w:hyperlink>
      <w:r w:rsidR="00CF150F">
        <w:t xml:space="preserve"> </w:t>
      </w:r>
      <w:r w:rsidR="00B64D09">
        <w:t xml:space="preserve">or by hand to the school office. This must be with us by no later than </w:t>
      </w:r>
      <w:r w:rsidRPr="00BA4950">
        <w:rPr>
          <w:b/>
        </w:rPr>
        <w:t>9.30am on</w:t>
      </w:r>
      <w:r>
        <w:t xml:space="preserve"> </w:t>
      </w:r>
      <w:r w:rsidR="002E45AA">
        <w:rPr>
          <w:b/>
        </w:rPr>
        <w:t>Thursday</w:t>
      </w:r>
      <w:r w:rsidRPr="009A552E">
        <w:rPr>
          <w:b/>
        </w:rPr>
        <w:t xml:space="preserve">, </w:t>
      </w:r>
      <w:r w:rsidR="002E45AA">
        <w:rPr>
          <w:b/>
        </w:rPr>
        <w:t>15</w:t>
      </w:r>
      <w:r w:rsidR="002E45AA">
        <w:rPr>
          <w:b/>
          <w:vertAlign w:val="superscript"/>
        </w:rPr>
        <w:t>th</w:t>
      </w:r>
      <w:r w:rsidR="00B64D09">
        <w:rPr>
          <w:b/>
        </w:rPr>
        <w:t xml:space="preserve"> </w:t>
      </w:r>
      <w:r w:rsidR="002E45AA">
        <w:rPr>
          <w:b/>
        </w:rPr>
        <w:t>October</w:t>
      </w:r>
      <w:r w:rsidR="00A06D3E">
        <w:rPr>
          <w:b/>
        </w:rPr>
        <w:t xml:space="preserve"> 202</w:t>
      </w:r>
      <w:r w:rsidR="002E45AA">
        <w:rPr>
          <w:b/>
        </w:rPr>
        <w:t>6</w:t>
      </w:r>
      <w:r w:rsidRPr="00D433C6">
        <w:t xml:space="preserve">.  </w:t>
      </w:r>
    </w:p>
    <w:p w14:paraId="3E2390EA" w14:textId="05D50AE1" w:rsidR="00BA4950" w:rsidRPr="00D433C6" w:rsidRDefault="00BA4950" w:rsidP="00BA4950">
      <w:pPr>
        <w:widowControl w:val="0"/>
        <w:jc w:val="both"/>
      </w:pPr>
      <w:r w:rsidRPr="00D433C6">
        <w:t>If we receive more applications than there are vacancies, a secret ballot will be carried out. We will inform you closer to the time if we have to do this.</w:t>
      </w:r>
    </w:p>
    <w:p w14:paraId="757B4722" w14:textId="77777777" w:rsidR="00BA4950" w:rsidRPr="00D433C6" w:rsidRDefault="00BA4950" w:rsidP="00BA4950">
      <w:pPr>
        <w:widowControl w:val="0"/>
        <w:jc w:val="both"/>
      </w:pPr>
      <w:r w:rsidRPr="00D433C6">
        <w:t>The Governors hope that you will consider becoming a Governor and joining us in ensuring that Anson remains one of the best schools in the area.</w:t>
      </w:r>
    </w:p>
    <w:p w14:paraId="1564D34C" w14:textId="77777777" w:rsidR="00BA4950" w:rsidRPr="00D433C6" w:rsidRDefault="00BA4950" w:rsidP="00BA4950">
      <w:pPr>
        <w:widowControl w:val="0"/>
        <w:jc w:val="both"/>
      </w:pPr>
      <w:r w:rsidRPr="00D433C6">
        <w:t>Yours sincerely,</w:t>
      </w:r>
    </w:p>
    <w:p w14:paraId="580ACC78" w14:textId="5AD4A5E0" w:rsidR="00BA4950" w:rsidRDefault="00B64D09" w:rsidP="00BA4950">
      <w:pPr>
        <w:widowControl w:val="0"/>
        <w:jc w:val="both"/>
      </w:pPr>
      <w:r>
        <w:rPr>
          <w:noProof/>
        </w:rPr>
        <w:drawing>
          <wp:inline distT="0" distB="0" distL="0" distR="0" wp14:anchorId="441FB7E5" wp14:editId="6A22F9C3">
            <wp:extent cx="1028700" cy="243783"/>
            <wp:effectExtent l="0" t="0" r="0" b="0"/>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5035" cy="261873"/>
                    </a:xfrm>
                    <a:prstGeom prst="rect">
                      <a:avLst/>
                    </a:prstGeom>
                  </pic:spPr>
                </pic:pic>
              </a:graphicData>
            </a:graphic>
          </wp:inline>
        </w:drawing>
      </w:r>
    </w:p>
    <w:p w14:paraId="31530AD6" w14:textId="2A5E68F9" w:rsidR="00BA4950" w:rsidRPr="00D433C6" w:rsidRDefault="00B64D09" w:rsidP="00BA4950">
      <w:pPr>
        <w:widowControl w:val="0"/>
        <w:spacing w:after="0"/>
        <w:jc w:val="both"/>
      </w:pPr>
      <w:r>
        <w:t>Mr. S. Pile</w:t>
      </w:r>
    </w:p>
    <w:p w14:paraId="29F5DF82" w14:textId="7A1A8A57" w:rsidR="007350FE" w:rsidRPr="008C53B8" w:rsidRDefault="00BA4950" w:rsidP="00B64D09">
      <w:pPr>
        <w:widowControl w:val="0"/>
        <w:spacing w:after="0"/>
        <w:jc w:val="both"/>
      </w:pPr>
      <w:r w:rsidRPr="00D433C6">
        <w:t>Headteacher</w:t>
      </w:r>
    </w:p>
    <w:p w14:paraId="2E3AB317" w14:textId="77777777" w:rsidR="00B64D09" w:rsidRPr="00A62552" w:rsidRDefault="00B64D09" w:rsidP="00B64D09">
      <w:pPr>
        <w:pStyle w:val="Heading1"/>
        <w:jc w:val="both"/>
      </w:pPr>
      <w:r w:rsidRPr="00A62552">
        <w:lastRenderedPageBreak/>
        <w:t>Information Pack for Prospective Governors</w:t>
      </w:r>
    </w:p>
    <w:p w14:paraId="1CF53C9B" w14:textId="77777777" w:rsidR="00B64D09" w:rsidRDefault="00B64D09" w:rsidP="00B64D09">
      <w:pPr>
        <w:jc w:val="both"/>
      </w:pPr>
      <w:r>
        <w:t>Thank you for considering becoming a governor at Anson Primary School. This pack contains information you may find useful when thinking about your application.</w:t>
      </w:r>
    </w:p>
    <w:p w14:paraId="0722CDD5" w14:textId="77777777" w:rsidR="00B64D09" w:rsidRDefault="00B64D09" w:rsidP="00B64D09">
      <w:pPr>
        <w:pStyle w:val="Heading2"/>
        <w:jc w:val="both"/>
      </w:pPr>
      <w:r>
        <w:t>About the School</w:t>
      </w:r>
    </w:p>
    <w:p w14:paraId="5D3F1318" w14:textId="69C0FE13" w:rsidR="00B64D09" w:rsidRDefault="00B64D09" w:rsidP="00B64D09">
      <w:pPr>
        <w:jc w:val="both"/>
      </w:pPr>
      <w:r>
        <w:t>Anson Primary School provides an education for approximately 4</w:t>
      </w:r>
      <w:r w:rsidR="002E45AA">
        <w:t>2</w:t>
      </w:r>
      <w:r>
        <w:t>0 boys and girls from 3 to 11 years old. The school is organised into 14 classes and a part-tim</w:t>
      </w:r>
      <w:r w:rsidR="002E45AA">
        <w:t>e/full-time</w:t>
      </w:r>
      <w:r>
        <w:t xml:space="preserve"> nursery, each with its own teacher. The school is a multi-faith, multi-lingual and multi-cultural environment where each person is treated as a special individual. We work hard to ensure that each child takes pride in themselves and their heritage, as well as respecting others. It is a happy environment, where all children feel safe, confident and self-aware.</w:t>
      </w:r>
    </w:p>
    <w:p w14:paraId="57CC7671" w14:textId="5BCBA236" w:rsidR="00B64D09" w:rsidRDefault="00B64D09" w:rsidP="00B64D09">
      <w:pPr>
        <w:jc w:val="both"/>
      </w:pPr>
      <w:r>
        <w:t xml:space="preserve">The school is regarded as being at the forefront of </w:t>
      </w:r>
      <w:r w:rsidR="002E45AA">
        <w:t>EdTech</w:t>
      </w:r>
      <w:r>
        <w:t xml:space="preserve"> developments in the UK. The school has also received recognition for its strengths in working with children with Special Educational Needs.</w:t>
      </w:r>
    </w:p>
    <w:p w14:paraId="59E8B2CD" w14:textId="7C26C091" w:rsidR="00B64D09" w:rsidRDefault="00B64D09" w:rsidP="00B64D09">
      <w:r>
        <w:t xml:space="preserve">You can find out more about the school and what it offers on our website at </w:t>
      </w:r>
      <w:hyperlink r:id="rId10" w:history="1">
        <w:r w:rsidRPr="00227384">
          <w:rPr>
            <w:rStyle w:val="Hyperlink"/>
          </w:rPr>
          <w:t>www.ansonprimaryschool.com</w:t>
        </w:r>
      </w:hyperlink>
      <w:r w:rsidR="00F92634">
        <w:t>.</w:t>
      </w:r>
    </w:p>
    <w:p w14:paraId="4F2055F0" w14:textId="77777777" w:rsidR="00B64D09" w:rsidRDefault="00B64D09" w:rsidP="00B64D09">
      <w:pPr>
        <w:pStyle w:val="Heading2"/>
      </w:pPr>
      <w:r>
        <w:t>About the Governing Body</w:t>
      </w:r>
    </w:p>
    <w:p w14:paraId="268DAE82" w14:textId="77777777" w:rsidR="00B64D09" w:rsidRDefault="00B64D09" w:rsidP="00B64D09">
      <w:pPr>
        <w:pStyle w:val="Heading3"/>
      </w:pPr>
      <w:r>
        <w:t>Purpose</w:t>
      </w:r>
    </w:p>
    <w:p w14:paraId="246C6E4C" w14:textId="77777777" w:rsidR="00B64D09" w:rsidRDefault="00B64D09" w:rsidP="00B64D09">
      <w:r>
        <w:t>The role of the Governing Body within the School is to:</w:t>
      </w:r>
    </w:p>
    <w:p w14:paraId="6ED00E82" w14:textId="77777777" w:rsidR="00B64D09" w:rsidRPr="00297B76" w:rsidRDefault="00B64D09" w:rsidP="00B64D09">
      <w:pPr>
        <w:numPr>
          <w:ilvl w:val="0"/>
          <w:numId w:val="2"/>
        </w:numPr>
        <w:contextualSpacing/>
      </w:pPr>
      <w:r w:rsidRPr="00297B76">
        <w:t>Ensur</w:t>
      </w:r>
      <w:r>
        <w:t>e</w:t>
      </w:r>
      <w:r w:rsidRPr="00297B76">
        <w:t xml:space="preserve"> clarity of vision, ethos and strategic </w:t>
      </w:r>
      <w:proofErr w:type="gramStart"/>
      <w:r w:rsidRPr="00297B76">
        <w:t>direction;</w:t>
      </w:r>
      <w:proofErr w:type="gramEnd"/>
      <w:r w:rsidRPr="00297B76">
        <w:t xml:space="preserve"> </w:t>
      </w:r>
    </w:p>
    <w:p w14:paraId="3EC97435" w14:textId="77777777" w:rsidR="00B64D09" w:rsidRPr="00297B76" w:rsidRDefault="00B64D09" w:rsidP="00B64D09">
      <w:pPr>
        <w:numPr>
          <w:ilvl w:val="0"/>
          <w:numId w:val="2"/>
        </w:numPr>
        <w:contextualSpacing/>
      </w:pPr>
      <w:r>
        <w:t xml:space="preserve">Hold </w:t>
      </w:r>
      <w:r w:rsidRPr="00297B76">
        <w:t xml:space="preserve">the headteacher to account for the educational performance of the school and its pupils; and </w:t>
      </w:r>
    </w:p>
    <w:p w14:paraId="517BED25" w14:textId="77777777" w:rsidR="00B64D09" w:rsidRPr="00297B76" w:rsidRDefault="00B64D09" w:rsidP="00B64D09">
      <w:pPr>
        <w:numPr>
          <w:ilvl w:val="0"/>
          <w:numId w:val="2"/>
        </w:numPr>
        <w:contextualSpacing/>
      </w:pPr>
      <w:r w:rsidRPr="00297B76">
        <w:t xml:space="preserve">Oversee the financial performance of the school and making sure its money is well spent </w:t>
      </w:r>
    </w:p>
    <w:p w14:paraId="1A4580C1" w14:textId="77777777" w:rsidR="00B64D09" w:rsidRDefault="00B64D09" w:rsidP="00B64D09">
      <w:pPr>
        <w:pStyle w:val="Heading3"/>
      </w:pPr>
      <w:r>
        <w:t>Make Up</w:t>
      </w:r>
    </w:p>
    <w:p w14:paraId="77693D8F" w14:textId="77777777" w:rsidR="00B64D09" w:rsidRPr="00481024" w:rsidRDefault="00B64D09" w:rsidP="00B64D09">
      <w:r w:rsidRPr="00481024">
        <w:t xml:space="preserve">Following Reconstitution in </w:t>
      </w:r>
      <w:r>
        <w:t xml:space="preserve">November 2018, </w:t>
      </w:r>
      <w:r w:rsidRPr="00481024">
        <w:t xml:space="preserve">the Governing Body is made up of </w:t>
      </w:r>
      <w:r w:rsidRPr="00F93789">
        <w:t>13 governors,</w:t>
      </w:r>
      <w:r w:rsidRPr="00481024">
        <w:t xml:space="preserve"> as follows:</w:t>
      </w:r>
    </w:p>
    <w:p w14:paraId="1B6B81CD" w14:textId="77777777" w:rsidR="00B64D09" w:rsidRPr="00481024" w:rsidRDefault="00B64D09" w:rsidP="00B64D09">
      <w:pPr>
        <w:numPr>
          <w:ilvl w:val="0"/>
          <w:numId w:val="1"/>
        </w:numPr>
        <w:contextualSpacing/>
      </w:pPr>
      <w:r>
        <w:t>The H</w:t>
      </w:r>
      <w:r w:rsidRPr="00481024">
        <w:t>eadteacher</w:t>
      </w:r>
      <w:r>
        <w:t xml:space="preserve"> (ex officio)</w:t>
      </w:r>
    </w:p>
    <w:p w14:paraId="065F49DA" w14:textId="77777777" w:rsidR="00B64D09" w:rsidRPr="00481024" w:rsidRDefault="00B64D09" w:rsidP="00B64D09">
      <w:pPr>
        <w:numPr>
          <w:ilvl w:val="0"/>
          <w:numId w:val="1"/>
        </w:numPr>
        <w:contextualSpacing/>
      </w:pPr>
      <w:r w:rsidRPr="00481024">
        <w:t>1 x Staff Governor</w:t>
      </w:r>
      <w:r>
        <w:t xml:space="preserve"> (elected by staff)</w:t>
      </w:r>
    </w:p>
    <w:p w14:paraId="10A0E267" w14:textId="77777777" w:rsidR="00B64D09" w:rsidRPr="00481024" w:rsidRDefault="00B64D09" w:rsidP="00B64D09">
      <w:pPr>
        <w:numPr>
          <w:ilvl w:val="0"/>
          <w:numId w:val="1"/>
        </w:numPr>
        <w:contextualSpacing/>
      </w:pPr>
      <w:r w:rsidRPr="00481024">
        <w:t>1 x Local Authority Governor</w:t>
      </w:r>
      <w:r>
        <w:t xml:space="preserve"> (appointed by local authority)</w:t>
      </w:r>
    </w:p>
    <w:p w14:paraId="071A315C" w14:textId="77777777" w:rsidR="00B64D09" w:rsidRPr="00F93789" w:rsidRDefault="00B64D09" w:rsidP="00B64D09">
      <w:pPr>
        <w:numPr>
          <w:ilvl w:val="0"/>
          <w:numId w:val="1"/>
        </w:numPr>
        <w:contextualSpacing/>
      </w:pPr>
      <w:r w:rsidRPr="00F93789">
        <w:t>5 x Parent Governors (elected by parents)</w:t>
      </w:r>
    </w:p>
    <w:p w14:paraId="12E442C8" w14:textId="77777777" w:rsidR="00B64D09" w:rsidRPr="00F93789" w:rsidRDefault="00B64D09" w:rsidP="00B64D09">
      <w:pPr>
        <w:numPr>
          <w:ilvl w:val="0"/>
          <w:numId w:val="1"/>
        </w:numPr>
        <w:contextualSpacing/>
      </w:pPr>
      <w:r w:rsidRPr="00F93789">
        <w:t>5 x Co-opted Governors (appointed by Governing Body)</w:t>
      </w:r>
    </w:p>
    <w:p w14:paraId="1F4C3382" w14:textId="77777777" w:rsidR="002E45AA" w:rsidRDefault="002E45AA" w:rsidP="00B64D09"/>
    <w:p w14:paraId="1FE23826" w14:textId="77777777" w:rsidR="002E45AA" w:rsidRDefault="002E45AA" w:rsidP="00B64D09"/>
    <w:p w14:paraId="6AD955E0" w14:textId="77777777" w:rsidR="008D383D" w:rsidRDefault="008D383D" w:rsidP="00B64D09"/>
    <w:p w14:paraId="23C3E9D6" w14:textId="77777777" w:rsidR="008D383D" w:rsidRDefault="008D383D" w:rsidP="00B64D09"/>
    <w:p w14:paraId="6A1A14D8" w14:textId="4960C13E" w:rsidR="00B64D09" w:rsidRPr="00481024" w:rsidRDefault="00B64D09" w:rsidP="00B64D09">
      <w:r w:rsidRPr="00481024">
        <w:lastRenderedPageBreak/>
        <w:t xml:space="preserve">These posts are currently filled as </w:t>
      </w:r>
      <w:r>
        <w:t>set out in the table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14"/>
        <w:gridCol w:w="3010"/>
        <w:gridCol w:w="2992"/>
      </w:tblGrid>
      <w:tr w:rsidR="00B64D09" w:rsidRPr="00574B8B" w14:paraId="7FF3D108" w14:textId="77777777" w:rsidTr="002E45AA">
        <w:trPr>
          <w:tblHeader/>
        </w:trPr>
        <w:tc>
          <w:tcPr>
            <w:tcW w:w="3014" w:type="dxa"/>
          </w:tcPr>
          <w:p w14:paraId="059E99D5" w14:textId="77777777" w:rsidR="00B64D09" w:rsidRPr="00574B8B" w:rsidRDefault="00B64D09" w:rsidP="001775AC">
            <w:pPr>
              <w:spacing w:after="0" w:line="240" w:lineRule="auto"/>
              <w:rPr>
                <w:b/>
              </w:rPr>
            </w:pPr>
            <w:r w:rsidRPr="00574B8B">
              <w:rPr>
                <w:b/>
              </w:rPr>
              <w:t>Role</w:t>
            </w:r>
          </w:p>
        </w:tc>
        <w:tc>
          <w:tcPr>
            <w:tcW w:w="3010" w:type="dxa"/>
          </w:tcPr>
          <w:p w14:paraId="3080416B" w14:textId="77777777" w:rsidR="00B64D09" w:rsidRPr="00574B8B" w:rsidRDefault="00B64D09" w:rsidP="001775AC">
            <w:pPr>
              <w:spacing w:after="0" w:line="240" w:lineRule="auto"/>
              <w:rPr>
                <w:b/>
              </w:rPr>
            </w:pPr>
            <w:r w:rsidRPr="00574B8B">
              <w:rPr>
                <w:b/>
              </w:rPr>
              <w:t>Name</w:t>
            </w:r>
          </w:p>
        </w:tc>
        <w:tc>
          <w:tcPr>
            <w:tcW w:w="2992" w:type="dxa"/>
          </w:tcPr>
          <w:p w14:paraId="435A72D3" w14:textId="77777777" w:rsidR="00B64D09" w:rsidRPr="00574B8B" w:rsidRDefault="00B64D09" w:rsidP="001775AC">
            <w:pPr>
              <w:spacing w:after="0" w:line="240" w:lineRule="auto"/>
              <w:rPr>
                <w:b/>
              </w:rPr>
            </w:pPr>
            <w:r w:rsidRPr="00574B8B">
              <w:rPr>
                <w:b/>
              </w:rPr>
              <w:t>Term Expires</w:t>
            </w:r>
          </w:p>
        </w:tc>
      </w:tr>
      <w:tr w:rsidR="00B64D09" w14:paraId="7B334E7A" w14:textId="77777777" w:rsidTr="002E45AA">
        <w:tc>
          <w:tcPr>
            <w:tcW w:w="3014" w:type="dxa"/>
          </w:tcPr>
          <w:p w14:paraId="47A70B94" w14:textId="77777777" w:rsidR="00B64D09" w:rsidRDefault="00B64D09" w:rsidP="001775AC">
            <w:pPr>
              <w:spacing w:after="0" w:line="240" w:lineRule="auto"/>
            </w:pPr>
            <w:r>
              <w:t>Headteacher</w:t>
            </w:r>
          </w:p>
        </w:tc>
        <w:tc>
          <w:tcPr>
            <w:tcW w:w="3010" w:type="dxa"/>
          </w:tcPr>
          <w:p w14:paraId="6E74075A" w14:textId="77777777" w:rsidR="00B64D09" w:rsidRDefault="00B64D09" w:rsidP="001775AC">
            <w:pPr>
              <w:spacing w:after="0" w:line="240" w:lineRule="auto"/>
            </w:pPr>
            <w:r>
              <w:t>Simon Pile</w:t>
            </w:r>
          </w:p>
        </w:tc>
        <w:tc>
          <w:tcPr>
            <w:tcW w:w="2992" w:type="dxa"/>
          </w:tcPr>
          <w:p w14:paraId="744AF8AF" w14:textId="77777777" w:rsidR="00B64D09" w:rsidRDefault="00B64D09" w:rsidP="001775AC">
            <w:pPr>
              <w:spacing w:after="0" w:line="240" w:lineRule="auto"/>
            </w:pPr>
            <w:r>
              <w:t>n/a</w:t>
            </w:r>
          </w:p>
        </w:tc>
      </w:tr>
      <w:tr w:rsidR="00B64D09" w14:paraId="6D71B8E3" w14:textId="77777777" w:rsidTr="002E45AA">
        <w:tc>
          <w:tcPr>
            <w:tcW w:w="3014" w:type="dxa"/>
          </w:tcPr>
          <w:p w14:paraId="7A5696BA" w14:textId="77777777" w:rsidR="00B64D09" w:rsidRDefault="00B64D09" w:rsidP="001775AC">
            <w:pPr>
              <w:spacing w:after="0" w:line="240" w:lineRule="auto"/>
            </w:pPr>
            <w:r>
              <w:t>Staff Governor</w:t>
            </w:r>
          </w:p>
        </w:tc>
        <w:tc>
          <w:tcPr>
            <w:tcW w:w="3010" w:type="dxa"/>
          </w:tcPr>
          <w:p w14:paraId="66E159E0" w14:textId="5AC30CAC" w:rsidR="00B64D09" w:rsidRPr="0028719D" w:rsidRDefault="00A06D3E" w:rsidP="001775AC">
            <w:pPr>
              <w:spacing w:after="0" w:line="240" w:lineRule="auto"/>
              <w:rPr>
                <w:i/>
              </w:rPr>
            </w:pPr>
            <w:r>
              <w:t xml:space="preserve">Ruth </w:t>
            </w:r>
            <w:proofErr w:type="spellStart"/>
            <w:r>
              <w:t>Diksson</w:t>
            </w:r>
            <w:proofErr w:type="spellEnd"/>
          </w:p>
        </w:tc>
        <w:tc>
          <w:tcPr>
            <w:tcW w:w="2992" w:type="dxa"/>
          </w:tcPr>
          <w:p w14:paraId="6E41CD66" w14:textId="5C862CB6" w:rsidR="00B64D09" w:rsidRDefault="002E45AA" w:rsidP="001775AC">
            <w:pPr>
              <w:spacing w:after="0" w:line="240" w:lineRule="auto"/>
            </w:pPr>
            <w:r>
              <w:t>20</w:t>
            </w:r>
            <w:r w:rsidR="00B64D09">
              <w:t xml:space="preserve"> </w:t>
            </w:r>
            <w:r>
              <w:t>Sep</w:t>
            </w:r>
            <w:r w:rsidR="00B64D09">
              <w:t xml:space="preserve"> 202</w:t>
            </w:r>
            <w:r>
              <w:t>7</w:t>
            </w:r>
          </w:p>
        </w:tc>
      </w:tr>
      <w:tr w:rsidR="00B64D09" w14:paraId="10F255C1" w14:textId="77777777" w:rsidTr="002E45AA">
        <w:tc>
          <w:tcPr>
            <w:tcW w:w="3014" w:type="dxa"/>
          </w:tcPr>
          <w:p w14:paraId="3ECEDFF7" w14:textId="77777777" w:rsidR="00B64D09" w:rsidRDefault="00B64D09" w:rsidP="001775AC">
            <w:pPr>
              <w:spacing w:after="0" w:line="240" w:lineRule="auto"/>
            </w:pPr>
            <w:r>
              <w:t>Local Authority Governor</w:t>
            </w:r>
          </w:p>
        </w:tc>
        <w:tc>
          <w:tcPr>
            <w:tcW w:w="3010" w:type="dxa"/>
          </w:tcPr>
          <w:p w14:paraId="2172D82E" w14:textId="46610C52" w:rsidR="00B64D09" w:rsidRDefault="00A06D3E" w:rsidP="001775AC">
            <w:pPr>
              <w:spacing w:after="0" w:line="240" w:lineRule="auto"/>
            </w:pPr>
            <w:r>
              <w:t>Melanie Essex</w:t>
            </w:r>
          </w:p>
        </w:tc>
        <w:tc>
          <w:tcPr>
            <w:tcW w:w="2992" w:type="dxa"/>
          </w:tcPr>
          <w:p w14:paraId="4DDC2132" w14:textId="6C2EA935" w:rsidR="00B64D09" w:rsidRDefault="00A06D3E" w:rsidP="001775AC">
            <w:pPr>
              <w:spacing w:after="0" w:line="240" w:lineRule="auto"/>
            </w:pPr>
            <w:r>
              <w:t>28 March 2027</w:t>
            </w:r>
          </w:p>
        </w:tc>
      </w:tr>
      <w:tr w:rsidR="00B64D09" w14:paraId="71478534" w14:textId="77777777" w:rsidTr="002E45AA">
        <w:tc>
          <w:tcPr>
            <w:tcW w:w="3014" w:type="dxa"/>
          </w:tcPr>
          <w:p w14:paraId="3BD097BE" w14:textId="77777777" w:rsidR="00B64D09" w:rsidRDefault="00B64D09" w:rsidP="001775AC">
            <w:pPr>
              <w:spacing w:after="0" w:line="240" w:lineRule="auto"/>
            </w:pPr>
            <w:r>
              <w:t>Parent Governor</w:t>
            </w:r>
          </w:p>
        </w:tc>
        <w:tc>
          <w:tcPr>
            <w:tcW w:w="3010" w:type="dxa"/>
          </w:tcPr>
          <w:p w14:paraId="4C5A2A91" w14:textId="3C1A5A8A" w:rsidR="00B64D09" w:rsidRDefault="002E45AA" w:rsidP="001775AC">
            <w:pPr>
              <w:spacing w:after="0" w:line="240" w:lineRule="auto"/>
            </w:pPr>
            <w:r>
              <w:t>Marianna Doria</w:t>
            </w:r>
          </w:p>
        </w:tc>
        <w:tc>
          <w:tcPr>
            <w:tcW w:w="2992" w:type="dxa"/>
          </w:tcPr>
          <w:p w14:paraId="3A1FCEA6" w14:textId="6B8C6713" w:rsidR="00B64D09" w:rsidRDefault="002E45AA" w:rsidP="001775AC">
            <w:pPr>
              <w:spacing w:after="0" w:line="240" w:lineRule="auto"/>
            </w:pPr>
            <w:r>
              <w:t>12 Feb 2029</w:t>
            </w:r>
          </w:p>
        </w:tc>
      </w:tr>
      <w:tr w:rsidR="002E45AA" w14:paraId="3573C652" w14:textId="77777777" w:rsidTr="00CD063B">
        <w:tc>
          <w:tcPr>
            <w:tcW w:w="3014" w:type="dxa"/>
          </w:tcPr>
          <w:p w14:paraId="68F9E236" w14:textId="77777777" w:rsidR="002E45AA" w:rsidRDefault="002E45AA" w:rsidP="00CD063B">
            <w:pPr>
              <w:spacing w:after="0" w:line="240" w:lineRule="auto"/>
            </w:pPr>
            <w:r>
              <w:t>Parent Governor</w:t>
            </w:r>
          </w:p>
        </w:tc>
        <w:tc>
          <w:tcPr>
            <w:tcW w:w="3010" w:type="dxa"/>
          </w:tcPr>
          <w:p w14:paraId="5568113A" w14:textId="77777777" w:rsidR="002E45AA" w:rsidRDefault="002E45AA" w:rsidP="00CD063B">
            <w:pPr>
              <w:spacing w:after="0" w:line="240" w:lineRule="auto"/>
            </w:pPr>
            <w:r>
              <w:t>Leanna Mailer</w:t>
            </w:r>
          </w:p>
        </w:tc>
        <w:tc>
          <w:tcPr>
            <w:tcW w:w="2992" w:type="dxa"/>
          </w:tcPr>
          <w:p w14:paraId="1469AF38" w14:textId="77777777" w:rsidR="002E45AA" w:rsidRDefault="002E45AA" w:rsidP="00CD063B">
            <w:pPr>
              <w:spacing w:after="0" w:line="240" w:lineRule="auto"/>
            </w:pPr>
            <w:r>
              <w:t>20 May 2025</w:t>
            </w:r>
          </w:p>
        </w:tc>
      </w:tr>
      <w:tr w:rsidR="00B64D09" w14:paraId="4DCF43F3" w14:textId="77777777" w:rsidTr="002E45AA">
        <w:tc>
          <w:tcPr>
            <w:tcW w:w="3014" w:type="dxa"/>
          </w:tcPr>
          <w:p w14:paraId="5E512AA8" w14:textId="77777777" w:rsidR="00B64D09" w:rsidRDefault="00B64D09" w:rsidP="001775AC">
            <w:pPr>
              <w:spacing w:after="0" w:line="240" w:lineRule="auto"/>
            </w:pPr>
            <w:r>
              <w:t>Parent Governor</w:t>
            </w:r>
          </w:p>
        </w:tc>
        <w:tc>
          <w:tcPr>
            <w:tcW w:w="3010" w:type="dxa"/>
          </w:tcPr>
          <w:p w14:paraId="6ADE6916" w14:textId="21D321AB" w:rsidR="00B64D09" w:rsidRPr="00F93789" w:rsidRDefault="002E45AA" w:rsidP="001775AC">
            <w:pPr>
              <w:spacing w:after="0" w:line="240" w:lineRule="auto"/>
            </w:pPr>
            <w:r>
              <w:t>Andrew Angwin</w:t>
            </w:r>
          </w:p>
        </w:tc>
        <w:tc>
          <w:tcPr>
            <w:tcW w:w="2992" w:type="dxa"/>
          </w:tcPr>
          <w:p w14:paraId="71726D12" w14:textId="39DB7C72" w:rsidR="00B64D09" w:rsidRDefault="002E45AA" w:rsidP="001775AC">
            <w:pPr>
              <w:spacing w:after="0" w:line="240" w:lineRule="auto"/>
            </w:pPr>
            <w:r>
              <w:t>22 Feb 2028</w:t>
            </w:r>
          </w:p>
        </w:tc>
      </w:tr>
      <w:tr w:rsidR="002E45AA" w14:paraId="3428F159" w14:textId="77777777" w:rsidTr="00CD063B">
        <w:tc>
          <w:tcPr>
            <w:tcW w:w="3014" w:type="dxa"/>
            <w:shd w:val="clear" w:color="auto" w:fill="FFFF00"/>
          </w:tcPr>
          <w:p w14:paraId="5F33DE0F" w14:textId="77777777" w:rsidR="002E45AA" w:rsidRDefault="002E45AA" w:rsidP="00CD063B">
            <w:pPr>
              <w:spacing w:after="0" w:line="240" w:lineRule="auto"/>
            </w:pPr>
            <w:r>
              <w:t>Parent Governor</w:t>
            </w:r>
          </w:p>
        </w:tc>
        <w:tc>
          <w:tcPr>
            <w:tcW w:w="3010" w:type="dxa"/>
            <w:shd w:val="clear" w:color="auto" w:fill="FFFF00"/>
          </w:tcPr>
          <w:p w14:paraId="63DAD863" w14:textId="259DCD78" w:rsidR="002E45AA" w:rsidRDefault="002E45AA" w:rsidP="00CD063B">
            <w:pPr>
              <w:spacing w:after="0" w:line="240" w:lineRule="auto"/>
            </w:pPr>
            <w:r>
              <w:t>V</w:t>
            </w:r>
            <w:r>
              <w:t>acancy</w:t>
            </w:r>
          </w:p>
        </w:tc>
        <w:tc>
          <w:tcPr>
            <w:tcW w:w="2992" w:type="dxa"/>
            <w:shd w:val="clear" w:color="auto" w:fill="FFFF00"/>
          </w:tcPr>
          <w:p w14:paraId="5DAC403B" w14:textId="3D30DC39" w:rsidR="002E45AA" w:rsidRDefault="002E45AA" w:rsidP="00CD063B">
            <w:pPr>
              <w:spacing w:after="0" w:line="240" w:lineRule="auto"/>
            </w:pPr>
          </w:p>
        </w:tc>
      </w:tr>
      <w:tr w:rsidR="00B64D09" w14:paraId="06BF68A5" w14:textId="77777777" w:rsidTr="002E45AA">
        <w:tc>
          <w:tcPr>
            <w:tcW w:w="3014" w:type="dxa"/>
            <w:shd w:val="clear" w:color="auto" w:fill="FFFF00"/>
          </w:tcPr>
          <w:p w14:paraId="236E9739" w14:textId="77777777" w:rsidR="00B64D09" w:rsidRDefault="00B64D09" w:rsidP="001775AC">
            <w:pPr>
              <w:spacing w:after="0" w:line="240" w:lineRule="auto"/>
            </w:pPr>
            <w:r>
              <w:t>Parent Governor</w:t>
            </w:r>
          </w:p>
        </w:tc>
        <w:tc>
          <w:tcPr>
            <w:tcW w:w="3010" w:type="dxa"/>
            <w:shd w:val="clear" w:color="auto" w:fill="FFFF00"/>
          </w:tcPr>
          <w:p w14:paraId="64AC264B" w14:textId="5A17B8AA" w:rsidR="00B64D09" w:rsidRDefault="00A06D3E" w:rsidP="001775AC">
            <w:pPr>
              <w:spacing w:after="0" w:line="240" w:lineRule="auto"/>
            </w:pPr>
            <w:r>
              <w:t>V</w:t>
            </w:r>
            <w:r w:rsidR="002E45AA">
              <w:t>acancy</w:t>
            </w:r>
          </w:p>
        </w:tc>
        <w:tc>
          <w:tcPr>
            <w:tcW w:w="2992" w:type="dxa"/>
            <w:shd w:val="clear" w:color="auto" w:fill="FFFF00"/>
          </w:tcPr>
          <w:p w14:paraId="3B45FB1D" w14:textId="60DB66FB" w:rsidR="00B64D09" w:rsidRDefault="00B64D09" w:rsidP="001775AC">
            <w:pPr>
              <w:spacing w:after="0" w:line="240" w:lineRule="auto"/>
            </w:pPr>
          </w:p>
        </w:tc>
      </w:tr>
      <w:tr w:rsidR="002E45AA" w14:paraId="75170C6D" w14:textId="77777777" w:rsidTr="002E45AA">
        <w:tc>
          <w:tcPr>
            <w:tcW w:w="3014" w:type="dxa"/>
          </w:tcPr>
          <w:p w14:paraId="5BBDCCB3" w14:textId="77777777" w:rsidR="002E45AA" w:rsidRDefault="002E45AA" w:rsidP="00CD063B">
            <w:pPr>
              <w:spacing w:after="0" w:line="240" w:lineRule="auto"/>
            </w:pPr>
            <w:r>
              <w:t>Co-opted Governor</w:t>
            </w:r>
          </w:p>
        </w:tc>
        <w:tc>
          <w:tcPr>
            <w:tcW w:w="3010" w:type="dxa"/>
          </w:tcPr>
          <w:p w14:paraId="1B62E7BE" w14:textId="77777777" w:rsidR="002E45AA" w:rsidRDefault="002E45AA" w:rsidP="00CD063B">
            <w:pPr>
              <w:spacing w:after="0" w:line="240" w:lineRule="auto"/>
            </w:pPr>
            <w:r>
              <w:t>Mitchell Clarke</w:t>
            </w:r>
          </w:p>
        </w:tc>
        <w:tc>
          <w:tcPr>
            <w:tcW w:w="2992" w:type="dxa"/>
          </w:tcPr>
          <w:p w14:paraId="3C61200B" w14:textId="77777777" w:rsidR="002E45AA" w:rsidRDefault="002E45AA" w:rsidP="00CD063B">
            <w:pPr>
              <w:spacing w:after="0" w:line="240" w:lineRule="auto"/>
            </w:pPr>
            <w:r>
              <w:t>16 April 2026</w:t>
            </w:r>
          </w:p>
        </w:tc>
      </w:tr>
      <w:tr w:rsidR="00B64D09" w14:paraId="0F04E16F" w14:textId="77777777" w:rsidTr="002E45AA">
        <w:tc>
          <w:tcPr>
            <w:tcW w:w="3014" w:type="dxa"/>
          </w:tcPr>
          <w:p w14:paraId="08DE1B2A" w14:textId="77777777" w:rsidR="00B64D09" w:rsidRDefault="00B64D09" w:rsidP="001775AC">
            <w:pPr>
              <w:spacing w:after="0" w:line="240" w:lineRule="auto"/>
            </w:pPr>
            <w:r>
              <w:t>Co-opted Governor</w:t>
            </w:r>
          </w:p>
        </w:tc>
        <w:tc>
          <w:tcPr>
            <w:tcW w:w="3010" w:type="dxa"/>
          </w:tcPr>
          <w:p w14:paraId="4BC4DE38" w14:textId="4FD8CB5A" w:rsidR="00B64D09" w:rsidRDefault="00A06D3E" w:rsidP="001775AC">
            <w:pPr>
              <w:spacing w:after="0" w:line="240" w:lineRule="auto"/>
            </w:pPr>
            <w:r>
              <w:t>Emma Watson</w:t>
            </w:r>
          </w:p>
        </w:tc>
        <w:tc>
          <w:tcPr>
            <w:tcW w:w="2992" w:type="dxa"/>
          </w:tcPr>
          <w:p w14:paraId="5A8DDA84" w14:textId="0899F7AA" w:rsidR="00B64D09" w:rsidRDefault="00A06D3E" w:rsidP="001775AC">
            <w:pPr>
              <w:spacing w:after="0" w:line="240" w:lineRule="auto"/>
            </w:pPr>
            <w:r>
              <w:t>22 Nov 2026</w:t>
            </w:r>
          </w:p>
        </w:tc>
      </w:tr>
      <w:tr w:rsidR="00B64D09" w14:paraId="71B50195" w14:textId="77777777" w:rsidTr="002E45AA">
        <w:tc>
          <w:tcPr>
            <w:tcW w:w="3014" w:type="dxa"/>
          </w:tcPr>
          <w:p w14:paraId="49490CE1" w14:textId="77777777" w:rsidR="00B64D09" w:rsidRDefault="00B64D09" w:rsidP="001775AC">
            <w:pPr>
              <w:spacing w:after="0" w:line="240" w:lineRule="auto"/>
            </w:pPr>
            <w:r>
              <w:t>Co-opted Governor</w:t>
            </w:r>
          </w:p>
        </w:tc>
        <w:tc>
          <w:tcPr>
            <w:tcW w:w="3010" w:type="dxa"/>
          </w:tcPr>
          <w:p w14:paraId="127FFE5D" w14:textId="3DB98A16" w:rsidR="00B64D09" w:rsidRDefault="00A06D3E" w:rsidP="001775AC">
            <w:pPr>
              <w:spacing w:after="0" w:line="240" w:lineRule="auto"/>
            </w:pPr>
            <w:proofErr w:type="spellStart"/>
            <w:r>
              <w:t>Nasra</w:t>
            </w:r>
            <w:proofErr w:type="spellEnd"/>
            <w:r>
              <w:t xml:space="preserve"> Rahman</w:t>
            </w:r>
          </w:p>
        </w:tc>
        <w:tc>
          <w:tcPr>
            <w:tcW w:w="2992" w:type="dxa"/>
          </w:tcPr>
          <w:p w14:paraId="534DFB78" w14:textId="0987D5A4" w:rsidR="00B64D09" w:rsidRDefault="00A06D3E" w:rsidP="001775AC">
            <w:pPr>
              <w:spacing w:after="0" w:line="240" w:lineRule="auto"/>
            </w:pPr>
            <w:r>
              <w:t>22 Nov 2026</w:t>
            </w:r>
          </w:p>
        </w:tc>
      </w:tr>
      <w:tr w:rsidR="002E45AA" w:rsidRPr="002E45AA" w14:paraId="506DEEF9" w14:textId="77777777" w:rsidTr="00CD063B">
        <w:tc>
          <w:tcPr>
            <w:tcW w:w="3014" w:type="dxa"/>
            <w:shd w:val="clear" w:color="auto" w:fill="FFFF00"/>
          </w:tcPr>
          <w:p w14:paraId="27F4A851" w14:textId="77777777" w:rsidR="002E45AA" w:rsidRPr="002E45AA" w:rsidRDefault="002E45AA" w:rsidP="00CD063B">
            <w:pPr>
              <w:spacing w:after="0" w:line="240" w:lineRule="auto"/>
            </w:pPr>
            <w:r w:rsidRPr="002E45AA">
              <w:t>Co-opted Governor</w:t>
            </w:r>
          </w:p>
        </w:tc>
        <w:tc>
          <w:tcPr>
            <w:tcW w:w="3010" w:type="dxa"/>
            <w:shd w:val="clear" w:color="auto" w:fill="FFFF00"/>
          </w:tcPr>
          <w:p w14:paraId="6FE9EF88" w14:textId="77777777" w:rsidR="002E45AA" w:rsidRPr="002E45AA" w:rsidRDefault="002E45AA" w:rsidP="00CD063B">
            <w:pPr>
              <w:spacing w:after="0" w:line="240" w:lineRule="auto"/>
            </w:pPr>
            <w:r w:rsidRPr="002E45AA">
              <w:t>Vacancy</w:t>
            </w:r>
          </w:p>
        </w:tc>
        <w:tc>
          <w:tcPr>
            <w:tcW w:w="2992" w:type="dxa"/>
            <w:shd w:val="clear" w:color="auto" w:fill="FFFF00"/>
          </w:tcPr>
          <w:p w14:paraId="7C9738E0" w14:textId="77777777" w:rsidR="002E45AA" w:rsidRPr="002E45AA" w:rsidRDefault="002E45AA" w:rsidP="00CD063B">
            <w:pPr>
              <w:spacing w:after="0" w:line="240" w:lineRule="auto"/>
            </w:pPr>
          </w:p>
        </w:tc>
      </w:tr>
      <w:tr w:rsidR="002E45AA" w14:paraId="40136F4C" w14:textId="77777777" w:rsidTr="00CD063B">
        <w:tc>
          <w:tcPr>
            <w:tcW w:w="3014" w:type="dxa"/>
            <w:shd w:val="clear" w:color="auto" w:fill="FFFF00"/>
          </w:tcPr>
          <w:p w14:paraId="24759B34" w14:textId="77777777" w:rsidR="002E45AA" w:rsidRPr="002E45AA" w:rsidRDefault="002E45AA" w:rsidP="00CD063B">
            <w:pPr>
              <w:spacing w:after="0" w:line="240" w:lineRule="auto"/>
            </w:pPr>
            <w:r w:rsidRPr="002E45AA">
              <w:t>Co-opted Governor</w:t>
            </w:r>
          </w:p>
        </w:tc>
        <w:tc>
          <w:tcPr>
            <w:tcW w:w="3010" w:type="dxa"/>
            <w:shd w:val="clear" w:color="auto" w:fill="FFFF00"/>
          </w:tcPr>
          <w:p w14:paraId="4ECFDE13" w14:textId="77777777" w:rsidR="002E45AA" w:rsidRDefault="002E45AA" w:rsidP="00CD063B">
            <w:pPr>
              <w:spacing w:after="0" w:line="240" w:lineRule="auto"/>
            </w:pPr>
            <w:r w:rsidRPr="002E45AA">
              <w:t>Vacancy</w:t>
            </w:r>
          </w:p>
        </w:tc>
        <w:tc>
          <w:tcPr>
            <w:tcW w:w="2992" w:type="dxa"/>
            <w:shd w:val="clear" w:color="auto" w:fill="FFFF00"/>
          </w:tcPr>
          <w:p w14:paraId="178763FC" w14:textId="77777777" w:rsidR="002E45AA" w:rsidRDefault="002E45AA" w:rsidP="00CD063B">
            <w:pPr>
              <w:spacing w:after="0" w:line="240" w:lineRule="auto"/>
            </w:pPr>
          </w:p>
        </w:tc>
      </w:tr>
    </w:tbl>
    <w:p w14:paraId="480AACE9" w14:textId="77777777" w:rsidR="00B64D09" w:rsidRDefault="00B64D09" w:rsidP="00B64D09">
      <w:pPr>
        <w:pStyle w:val="Heading3"/>
        <w:jc w:val="both"/>
      </w:pPr>
      <w:r>
        <w:t>Eligibility to Apply</w:t>
      </w:r>
    </w:p>
    <w:p w14:paraId="5C98432E" w14:textId="77777777" w:rsidR="00B64D09" w:rsidRPr="003D5B80" w:rsidRDefault="00B64D09" w:rsidP="00B64D09">
      <w:pPr>
        <w:jc w:val="both"/>
      </w:pPr>
      <w:r>
        <w:t xml:space="preserve">To be a parent governor you need to be over 18 years of age at the time of your election, and you may not </w:t>
      </w:r>
      <w:r w:rsidRPr="003D5B80">
        <w:t xml:space="preserve">hold more than one governorship at the same school. </w:t>
      </w:r>
    </w:p>
    <w:p w14:paraId="58562210" w14:textId="77777777" w:rsidR="00B64D09" w:rsidRPr="003D5B80" w:rsidRDefault="00B64D09" w:rsidP="00B64D09">
      <w:pPr>
        <w:jc w:val="both"/>
      </w:pPr>
      <w:r w:rsidRPr="003D5B80">
        <w:t xml:space="preserve">A person is disqualified from holding or continuing to hold office as a governor or associate member if he or she: </w:t>
      </w:r>
    </w:p>
    <w:p w14:paraId="7B659E4B" w14:textId="77777777" w:rsidR="00B64D09" w:rsidRPr="003D5B80" w:rsidRDefault="00B64D09" w:rsidP="00B64D09">
      <w:pPr>
        <w:numPr>
          <w:ilvl w:val="0"/>
          <w:numId w:val="1"/>
        </w:numPr>
        <w:contextualSpacing/>
        <w:jc w:val="both"/>
      </w:pPr>
      <w:r w:rsidRPr="003D5B80">
        <w:t xml:space="preserve">is subject to a bankruptcy restriction order, an interim bankruptcy restrictions order, a debt relief restrictions order or an interim debt relief </w:t>
      </w:r>
      <w:proofErr w:type="gramStart"/>
      <w:r w:rsidRPr="003D5B80">
        <w:t>restrictions</w:t>
      </w:r>
      <w:proofErr w:type="gramEnd"/>
      <w:r w:rsidRPr="003D5B80">
        <w:t xml:space="preserve"> order; </w:t>
      </w:r>
    </w:p>
    <w:p w14:paraId="0476A553" w14:textId="77777777" w:rsidR="00B64D09" w:rsidRPr="003D5B80" w:rsidRDefault="00B64D09" w:rsidP="00B64D09">
      <w:pPr>
        <w:numPr>
          <w:ilvl w:val="0"/>
          <w:numId w:val="1"/>
        </w:numPr>
        <w:contextualSpacing/>
        <w:jc w:val="both"/>
      </w:pPr>
      <w:r w:rsidRPr="003D5B80">
        <w:t xml:space="preserve">has had his/her estate sequestrated and the sequestration has not been discharged, annulled or </w:t>
      </w:r>
      <w:proofErr w:type="gramStart"/>
      <w:r w:rsidRPr="003D5B80">
        <w:t>reduced;</w:t>
      </w:r>
      <w:proofErr w:type="gramEnd"/>
      <w:r w:rsidRPr="003D5B80">
        <w:t xml:space="preserve"> </w:t>
      </w:r>
    </w:p>
    <w:p w14:paraId="56B12137" w14:textId="77777777" w:rsidR="00B64D09" w:rsidRPr="003D5B80" w:rsidRDefault="00B64D09" w:rsidP="00B64D09">
      <w:pPr>
        <w:numPr>
          <w:ilvl w:val="0"/>
          <w:numId w:val="1"/>
        </w:numPr>
        <w:contextualSpacing/>
        <w:jc w:val="both"/>
      </w:pPr>
      <w:r w:rsidRPr="003D5B80">
        <w:t xml:space="preserve">is subject to: </w:t>
      </w:r>
    </w:p>
    <w:p w14:paraId="6454206E" w14:textId="77777777" w:rsidR="00B64D09" w:rsidRPr="003D5B80" w:rsidRDefault="00B64D09" w:rsidP="00B64D09">
      <w:pPr>
        <w:numPr>
          <w:ilvl w:val="1"/>
          <w:numId w:val="3"/>
        </w:numPr>
        <w:contextualSpacing/>
        <w:jc w:val="both"/>
      </w:pPr>
      <w:r w:rsidRPr="003D5B80">
        <w:t xml:space="preserve">a disqualification order or disqualification undertaking under the Company Directors Act 1986 </w:t>
      </w:r>
    </w:p>
    <w:p w14:paraId="0A6D19EB" w14:textId="77777777" w:rsidR="00B64D09" w:rsidRPr="003D5B80" w:rsidRDefault="00B64D09" w:rsidP="00B64D09">
      <w:pPr>
        <w:numPr>
          <w:ilvl w:val="1"/>
          <w:numId w:val="3"/>
        </w:numPr>
        <w:contextualSpacing/>
        <w:jc w:val="both"/>
      </w:pPr>
      <w:r w:rsidRPr="003D5B80">
        <w:t xml:space="preserve">a disqualification order under the Companies Directors Disqualification (Northern Ireland) Order 2002 </w:t>
      </w:r>
    </w:p>
    <w:p w14:paraId="16880CD0" w14:textId="77777777" w:rsidR="00B64D09" w:rsidRPr="003D5B80" w:rsidRDefault="00B64D09" w:rsidP="00B64D09">
      <w:pPr>
        <w:numPr>
          <w:ilvl w:val="1"/>
          <w:numId w:val="3"/>
        </w:numPr>
        <w:contextualSpacing/>
        <w:jc w:val="both"/>
      </w:pPr>
      <w:r w:rsidRPr="003D5B80">
        <w:t xml:space="preserve">a disqualification undertaking accepted under the Company Directors Disqualification (Northern Ireland) Order 2002 </w:t>
      </w:r>
    </w:p>
    <w:p w14:paraId="7C604321" w14:textId="77777777" w:rsidR="00B64D09" w:rsidRPr="003D5B80" w:rsidRDefault="00B64D09" w:rsidP="00B64D09">
      <w:pPr>
        <w:numPr>
          <w:ilvl w:val="1"/>
          <w:numId w:val="3"/>
        </w:numPr>
        <w:contextualSpacing/>
        <w:jc w:val="both"/>
      </w:pPr>
      <w:r w:rsidRPr="003D5B80">
        <w:t>an order made under section 429(2)(b) of the Insolvency Act 1986 (failure to pay under a county court administration order</w:t>
      </w:r>
      <w:proofErr w:type="gramStart"/>
      <w:r w:rsidRPr="003D5B80">
        <w:t>);</w:t>
      </w:r>
      <w:proofErr w:type="gramEnd"/>
      <w:r w:rsidRPr="003D5B80">
        <w:t xml:space="preserve"> </w:t>
      </w:r>
    </w:p>
    <w:p w14:paraId="13FC3257" w14:textId="77777777" w:rsidR="00B64D09" w:rsidRPr="003D5B80" w:rsidRDefault="00B64D09" w:rsidP="00B64D09">
      <w:pPr>
        <w:numPr>
          <w:ilvl w:val="0"/>
          <w:numId w:val="1"/>
        </w:numPr>
        <w:contextualSpacing/>
        <w:jc w:val="both"/>
      </w:pPr>
      <w:r w:rsidRPr="003D5B80">
        <w:t xml:space="preserve">has been removed from the office of charity trustee or trustee for a charity by an order made by the Charity Commission or Commissioners or High Court on the grounds of any misconduct or mismanagement in the administration of the charity, or under section 34 of the Charities and Trustees Investment (Scotland) Act 2005 from being concerned in the management or control of </w:t>
      </w:r>
      <w:proofErr w:type="gramStart"/>
      <w:r w:rsidRPr="003D5B80">
        <w:t>anybody;</w:t>
      </w:r>
      <w:proofErr w:type="gramEnd"/>
      <w:r w:rsidRPr="003D5B80">
        <w:t xml:space="preserve"> </w:t>
      </w:r>
    </w:p>
    <w:p w14:paraId="5FD7FD6C" w14:textId="5DEF5426" w:rsidR="00B64D09" w:rsidRPr="003D5B80" w:rsidRDefault="00B64D09" w:rsidP="00B64D09">
      <w:pPr>
        <w:numPr>
          <w:ilvl w:val="0"/>
          <w:numId w:val="1"/>
        </w:numPr>
        <w:contextualSpacing/>
        <w:jc w:val="both"/>
      </w:pPr>
      <w:r w:rsidRPr="003D5B80">
        <w:t xml:space="preserve">is included in the list of people considered by the Secretary of State as unsuitable to work with </w:t>
      </w:r>
      <w:proofErr w:type="gramStart"/>
      <w:r w:rsidRPr="003D5B80">
        <w:t>children;</w:t>
      </w:r>
      <w:proofErr w:type="gramEnd"/>
      <w:r w:rsidRPr="003D5B80">
        <w:t xml:space="preserve"> </w:t>
      </w:r>
    </w:p>
    <w:p w14:paraId="77A3C86F" w14:textId="77777777" w:rsidR="00B64D09" w:rsidRPr="003D5B80" w:rsidRDefault="00B64D09" w:rsidP="00B64D09">
      <w:pPr>
        <w:numPr>
          <w:ilvl w:val="0"/>
          <w:numId w:val="1"/>
        </w:numPr>
        <w:contextualSpacing/>
        <w:jc w:val="both"/>
      </w:pPr>
      <w:r w:rsidRPr="003D5B80">
        <w:t xml:space="preserve">is disqualified from working with children or subject to a direction under section 142 of the Education Act </w:t>
      </w:r>
      <w:proofErr w:type="gramStart"/>
      <w:r w:rsidRPr="003D5B80">
        <w:t>2002;</w:t>
      </w:r>
      <w:proofErr w:type="gramEnd"/>
      <w:r w:rsidRPr="003D5B80">
        <w:t xml:space="preserve"> </w:t>
      </w:r>
    </w:p>
    <w:p w14:paraId="614D377E" w14:textId="77777777" w:rsidR="00B64D09" w:rsidRPr="003D5B80" w:rsidRDefault="00B64D09" w:rsidP="00B64D09">
      <w:pPr>
        <w:numPr>
          <w:ilvl w:val="0"/>
          <w:numId w:val="1"/>
        </w:numPr>
        <w:contextualSpacing/>
        <w:jc w:val="both"/>
      </w:pPr>
      <w:r w:rsidRPr="003D5B80">
        <w:lastRenderedPageBreak/>
        <w:t xml:space="preserve">is disqualified from working with children under sections 28,29, or 29A of the Criminal Justice and Court Services Act </w:t>
      </w:r>
      <w:proofErr w:type="gramStart"/>
      <w:r w:rsidRPr="003D5B80">
        <w:t>2000;</w:t>
      </w:r>
      <w:proofErr w:type="gramEnd"/>
      <w:r w:rsidRPr="003D5B80">
        <w:t xml:space="preserve"> </w:t>
      </w:r>
    </w:p>
    <w:p w14:paraId="6A56CFA3" w14:textId="77777777" w:rsidR="00B64D09" w:rsidRPr="003D5B80" w:rsidRDefault="00B64D09" w:rsidP="00B64D09">
      <w:pPr>
        <w:numPr>
          <w:ilvl w:val="0"/>
          <w:numId w:val="1"/>
        </w:numPr>
        <w:contextualSpacing/>
        <w:jc w:val="both"/>
      </w:pPr>
      <w:r w:rsidRPr="003D5B80">
        <w:t xml:space="preserve">is disqualified from registration under Part 2 of the Children and Families (Wales) Measure 2010 for child minding or providing day </w:t>
      </w:r>
      <w:proofErr w:type="gramStart"/>
      <w:r w:rsidRPr="003D5B80">
        <w:t>care;</w:t>
      </w:r>
      <w:proofErr w:type="gramEnd"/>
      <w:r w:rsidRPr="003D5B80">
        <w:t xml:space="preserve"> </w:t>
      </w:r>
    </w:p>
    <w:p w14:paraId="1F688B84" w14:textId="77777777" w:rsidR="00B64D09" w:rsidRPr="003D5B80" w:rsidRDefault="00B64D09" w:rsidP="00B64D09">
      <w:pPr>
        <w:numPr>
          <w:ilvl w:val="0"/>
          <w:numId w:val="1"/>
        </w:numPr>
        <w:contextualSpacing/>
        <w:jc w:val="both"/>
      </w:pPr>
      <w:r w:rsidRPr="003D5B80">
        <w:t xml:space="preserve">is disqualified from registration under Part 3 of the Childcare Act </w:t>
      </w:r>
      <w:proofErr w:type="gramStart"/>
      <w:r w:rsidRPr="003D5B80">
        <w:t>2006;</w:t>
      </w:r>
      <w:proofErr w:type="gramEnd"/>
      <w:r w:rsidRPr="003D5B80">
        <w:t xml:space="preserve"> </w:t>
      </w:r>
    </w:p>
    <w:p w14:paraId="08BCFEA1" w14:textId="77777777" w:rsidR="00B64D09" w:rsidRPr="003D5B80" w:rsidRDefault="00B64D09" w:rsidP="00B64D09">
      <w:pPr>
        <w:numPr>
          <w:ilvl w:val="0"/>
          <w:numId w:val="1"/>
        </w:numPr>
        <w:contextualSpacing/>
        <w:jc w:val="both"/>
      </w:pPr>
      <w:r w:rsidRPr="003D5B80">
        <w:t xml:space="preserve">has received a sentence of imprisonment (whether suspended or not) for a period of not less than 3 months (without the option of a fine) in the 5 years before or since becoming a </w:t>
      </w:r>
      <w:proofErr w:type="gramStart"/>
      <w:r w:rsidRPr="003D5B80">
        <w:t>governor;</w:t>
      </w:r>
      <w:proofErr w:type="gramEnd"/>
      <w:r w:rsidRPr="003D5B80">
        <w:t xml:space="preserve"> </w:t>
      </w:r>
    </w:p>
    <w:p w14:paraId="55811864" w14:textId="77777777" w:rsidR="00B64D09" w:rsidRPr="003D5B80" w:rsidRDefault="00B64D09" w:rsidP="00B64D09">
      <w:pPr>
        <w:numPr>
          <w:ilvl w:val="0"/>
          <w:numId w:val="1"/>
        </w:numPr>
        <w:contextualSpacing/>
        <w:jc w:val="both"/>
      </w:pPr>
      <w:r w:rsidRPr="003D5B80">
        <w:t xml:space="preserve">has received a prison sentence of 2 years or more in the 20 years before becoming a </w:t>
      </w:r>
      <w:proofErr w:type="gramStart"/>
      <w:r w:rsidRPr="003D5B80">
        <w:t>governor;</w:t>
      </w:r>
      <w:proofErr w:type="gramEnd"/>
      <w:r w:rsidRPr="003D5B80">
        <w:t xml:space="preserve"> </w:t>
      </w:r>
    </w:p>
    <w:p w14:paraId="54918D1E" w14:textId="77777777" w:rsidR="00B64D09" w:rsidRPr="003D5B80" w:rsidRDefault="00B64D09" w:rsidP="00B64D09">
      <w:pPr>
        <w:numPr>
          <w:ilvl w:val="0"/>
          <w:numId w:val="1"/>
        </w:numPr>
        <w:contextualSpacing/>
        <w:jc w:val="both"/>
      </w:pPr>
      <w:r w:rsidRPr="003D5B80">
        <w:t xml:space="preserve">has at any time received a prison sentence of 5 years or </w:t>
      </w:r>
      <w:proofErr w:type="gramStart"/>
      <w:r w:rsidRPr="003D5B80">
        <w:t>more;</w:t>
      </w:r>
      <w:proofErr w:type="gramEnd"/>
      <w:r w:rsidRPr="003D5B80">
        <w:t xml:space="preserve"> </w:t>
      </w:r>
    </w:p>
    <w:p w14:paraId="6EDF9B1A" w14:textId="77777777" w:rsidR="00B64D09" w:rsidRPr="003D5B80" w:rsidRDefault="00B64D09" w:rsidP="00B64D09">
      <w:pPr>
        <w:numPr>
          <w:ilvl w:val="0"/>
          <w:numId w:val="1"/>
        </w:numPr>
        <w:contextualSpacing/>
        <w:jc w:val="both"/>
      </w:pPr>
      <w:r w:rsidRPr="003D5B80">
        <w:t xml:space="preserve">has been convicted under section 547 of EA 1996 (nuisance or disturbance on school premises) or under section 85A of the Further and Higher Education Act 1992 (nuisance or disturbance on educational premise) during the 5 years prior to or since appointment or election as a </w:t>
      </w:r>
      <w:proofErr w:type="gramStart"/>
      <w:r w:rsidRPr="003D5B80">
        <w:t>governor;</w:t>
      </w:r>
      <w:proofErr w:type="gramEnd"/>
      <w:r w:rsidRPr="003D5B80">
        <w:t xml:space="preserve"> </w:t>
      </w:r>
    </w:p>
    <w:p w14:paraId="134E212B" w14:textId="77777777" w:rsidR="00B64D09" w:rsidRPr="003D5B80" w:rsidRDefault="00B64D09" w:rsidP="00B64D09">
      <w:pPr>
        <w:numPr>
          <w:ilvl w:val="0"/>
          <w:numId w:val="1"/>
        </w:numPr>
        <w:contextualSpacing/>
        <w:jc w:val="both"/>
      </w:pPr>
      <w:r w:rsidRPr="003D5B80">
        <w:t xml:space="preserve">is employed at the school for more than 500 hours per academic year if wishing to stand for parent governor at the same </w:t>
      </w:r>
      <w:proofErr w:type="gramStart"/>
      <w:r w:rsidRPr="003D5B80">
        <w:t>school;</w:t>
      </w:r>
      <w:proofErr w:type="gramEnd"/>
      <w:r w:rsidRPr="003D5B80">
        <w:t xml:space="preserve"> </w:t>
      </w:r>
    </w:p>
    <w:p w14:paraId="375B37AD" w14:textId="77777777" w:rsidR="00B64D09" w:rsidRPr="003D5B80" w:rsidRDefault="00B64D09" w:rsidP="00B64D09">
      <w:pPr>
        <w:numPr>
          <w:ilvl w:val="0"/>
          <w:numId w:val="1"/>
        </w:numPr>
        <w:contextualSpacing/>
        <w:jc w:val="both"/>
      </w:pPr>
      <w:r w:rsidRPr="003D5B80">
        <w:t>is an elected member of the Local Authority (applies to parent and community governors only</w:t>
      </w:r>
      <w:proofErr w:type="gramStart"/>
      <w:r w:rsidRPr="003D5B80">
        <w:t>);</w:t>
      </w:r>
      <w:proofErr w:type="gramEnd"/>
      <w:r w:rsidRPr="003D5B80">
        <w:t xml:space="preserve"> </w:t>
      </w:r>
    </w:p>
    <w:p w14:paraId="4173C582" w14:textId="77777777" w:rsidR="00B64D09" w:rsidRPr="003D5B80" w:rsidRDefault="00B64D09" w:rsidP="00B64D09">
      <w:pPr>
        <w:numPr>
          <w:ilvl w:val="0"/>
          <w:numId w:val="1"/>
        </w:numPr>
        <w:contextualSpacing/>
        <w:jc w:val="both"/>
      </w:pPr>
      <w:r w:rsidRPr="003D5B80">
        <w:t xml:space="preserve">has refused a request by the clerk to the governing body to make an application under section 113B of the Police Act 1997 for a criminal records certificate </w:t>
      </w:r>
    </w:p>
    <w:p w14:paraId="116CE804" w14:textId="77777777" w:rsidR="00B64D09" w:rsidRPr="003D5B80" w:rsidRDefault="00B64D09" w:rsidP="00B64D09">
      <w:pPr>
        <w:numPr>
          <w:ilvl w:val="0"/>
          <w:numId w:val="1"/>
        </w:numPr>
        <w:contextualSpacing/>
        <w:jc w:val="both"/>
      </w:pPr>
      <w:r w:rsidRPr="003D5B80">
        <w:t xml:space="preserve">has been disqualified from holding office as a governor of this school due to failure to attend governing body meetings for a continuous period of six months </w:t>
      </w:r>
    </w:p>
    <w:p w14:paraId="512BAAB2" w14:textId="77777777" w:rsidR="002E45AA" w:rsidRDefault="002E45AA" w:rsidP="00B64D09">
      <w:pPr>
        <w:jc w:val="both"/>
      </w:pPr>
    </w:p>
    <w:p w14:paraId="1A0DA87D" w14:textId="417C1B2F" w:rsidR="00B64D09" w:rsidRPr="00DF6222" w:rsidRDefault="00B64D09" w:rsidP="00B64D09">
      <w:pPr>
        <w:jc w:val="both"/>
      </w:pPr>
      <w:r w:rsidRPr="00DF6222">
        <w:t>In addition, parents/carers who have paid employment in the school for 500 or more hours per academic year or who are elected members of the Local Authority are not eligible to stand in Parent Governor elections.</w:t>
      </w:r>
    </w:p>
    <w:p w14:paraId="19057E62" w14:textId="77777777" w:rsidR="00B64D09" w:rsidRDefault="00B64D09" w:rsidP="00B64D09">
      <w:pPr>
        <w:pStyle w:val="Heading3"/>
        <w:jc w:val="both"/>
      </w:pPr>
      <w:r>
        <w:t>Commitment</w:t>
      </w:r>
    </w:p>
    <w:p w14:paraId="60577248" w14:textId="77777777" w:rsidR="008D383D" w:rsidRDefault="00B64D09" w:rsidP="00B64D09">
      <w:pPr>
        <w:jc w:val="both"/>
      </w:pPr>
      <w:r>
        <w:t>Terms of office are four years. The Governing Body meets once per term in November, March and June, preceded by committee meetings.  There is one additional strategy meeting for the Full Governing Body at the end of the Summer Term</w:t>
      </w:r>
      <w:r w:rsidR="002E45AA">
        <w:t xml:space="preserve"> or at the beginning of the Autumn Term</w:t>
      </w:r>
      <w:r>
        <w:t xml:space="preserve">. </w:t>
      </w:r>
    </w:p>
    <w:p w14:paraId="02CE2735" w14:textId="606A1293" w:rsidR="00B64D09" w:rsidRDefault="008D383D" w:rsidP="00B64D09">
      <w:pPr>
        <w:jc w:val="both"/>
      </w:pPr>
      <w:r>
        <w:t xml:space="preserve">For every meeting there is advanced reading. For example, at the recent 2026 Business Meeting the Governance concerned attendance, data, strategic priorities, school evaluation and policies covering safeguarding, behaviour, allergies and exclusions. In total there were 14 documents to digest. </w:t>
      </w:r>
    </w:p>
    <w:p w14:paraId="3BC16847" w14:textId="77777777" w:rsidR="008D383D" w:rsidRDefault="008D383D" w:rsidP="00B64D09">
      <w:pPr>
        <w:spacing w:after="0"/>
        <w:jc w:val="both"/>
      </w:pPr>
    </w:p>
    <w:p w14:paraId="39C2D92C" w14:textId="15C82F0B" w:rsidR="00B64D09" w:rsidRDefault="00B64D09" w:rsidP="00B64D09">
      <w:pPr>
        <w:spacing w:after="0"/>
        <w:jc w:val="both"/>
      </w:pPr>
      <w:r>
        <w:t xml:space="preserve">Governors are encouraged to join one of the sub-committees, as mentioned above: </w:t>
      </w:r>
    </w:p>
    <w:p w14:paraId="03123A51" w14:textId="5A4949BB" w:rsidR="00B64D09" w:rsidRDefault="00A06D3E" w:rsidP="00B64D09">
      <w:pPr>
        <w:numPr>
          <w:ilvl w:val="0"/>
          <w:numId w:val="1"/>
        </w:numPr>
        <w:contextualSpacing/>
        <w:jc w:val="both"/>
      </w:pPr>
      <w:r>
        <w:t xml:space="preserve">Finance and </w:t>
      </w:r>
      <w:r w:rsidR="00B64D09">
        <w:t>Staffing Committee</w:t>
      </w:r>
    </w:p>
    <w:p w14:paraId="6D53EAEC" w14:textId="77777777" w:rsidR="00B64D09" w:rsidRDefault="00B64D09" w:rsidP="00B64D09">
      <w:pPr>
        <w:numPr>
          <w:ilvl w:val="0"/>
          <w:numId w:val="1"/>
        </w:numPr>
        <w:contextualSpacing/>
        <w:jc w:val="both"/>
      </w:pPr>
      <w:r>
        <w:t>Curriculum and Standards Committee</w:t>
      </w:r>
    </w:p>
    <w:p w14:paraId="037DC436" w14:textId="77777777" w:rsidR="00A06D3E" w:rsidRDefault="00A06D3E" w:rsidP="00B64D09">
      <w:pPr>
        <w:jc w:val="both"/>
      </w:pPr>
    </w:p>
    <w:p w14:paraId="086F374D" w14:textId="489E7F12" w:rsidR="00B64D09" w:rsidRPr="003D5B80" w:rsidRDefault="00B64D09" w:rsidP="00B64D09">
      <w:pPr>
        <w:jc w:val="both"/>
      </w:pPr>
      <w:r>
        <w:t>Governors may stand in the annual elections to Chair and Vice Chair of these Committees and the Full Governing Body.</w:t>
      </w:r>
      <w:r w:rsidRPr="003D5B80">
        <w:t xml:space="preserve"> </w:t>
      </w:r>
    </w:p>
    <w:p w14:paraId="2DA92DE3" w14:textId="505DD747" w:rsidR="00B64D09" w:rsidRPr="003D5B80" w:rsidRDefault="00B64D09" w:rsidP="008D383D">
      <w:pPr>
        <w:pStyle w:val="Heading3"/>
      </w:pPr>
      <w:r>
        <w:lastRenderedPageBreak/>
        <w:t xml:space="preserve">Parent Governor Election, </w:t>
      </w:r>
      <w:r w:rsidR="002E45AA">
        <w:t>Autumn</w:t>
      </w:r>
      <w:r>
        <w:t xml:space="preserve"> 202</w:t>
      </w:r>
      <w:r w:rsidR="002E45AA">
        <w:t>6</w:t>
      </w:r>
    </w:p>
    <w:p w14:paraId="4E5217AF" w14:textId="77777777" w:rsidR="00B64D09" w:rsidRPr="003D5B80" w:rsidRDefault="00B64D09" w:rsidP="008D383D">
      <w:r w:rsidRPr="003D5B80">
        <w:t xml:space="preserve">In our school we have provision for </w:t>
      </w:r>
      <w:r>
        <w:t xml:space="preserve">5 parent governors and there are </w:t>
      </w:r>
      <w:r w:rsidRPr="003D5B80">
        <w:t xml:space="preserve">currently </w:t>
      </w:r>
      <w:r>
        <w:t>two vacancies.</w:t>
      </w:r>
    </w:p>
    <w:p w14:paraId="7407B087" w14:textId="662543C6" w:rsidR="002E45AA" w:rsidRDefault="00B64D09" w:rsidP="008D383D">
      <w:r w:rsidRPr="003D5B80">
        <w:t xml:space="preserve">No special qualifications are </w:t>
      </w:r>
      <w:proofErr w:type="gramStart"/>
      <w:r w:rsidRPr="003D5B80">
        <w:t>needed</w:t>
      </w:r>
      <w:proofErr w:type="gramEnd"/>
      <w:r w:rsidRPr="003D5B80">
        <w:t xml:space="preserve"> and the most important thing is to have a keen interest in the school and be prepared to play an active part in the </w:t>
      </w:r>
      <w:r w:rsidR="002E45AA">
        <w:t>G</w:t>
      </w:r>
      <w:r w:rsidRPr="003D5B80">
        <w:t xml:space="preserve">overning </w:t>
      </w:r>
      <w:r w:rsidR="002E45AA">
        <w:t>B</w:t>
      </w:r>
      <w:r w:rsidRPr="003D5B80">
        <w:t xml:space="preserve">ody’s work. </w:t>
      </w:r>
      <w:r w:rsidR="002E45AA">
        <w:t>Parents who are looking for a forum to complain, or ‘fix’ things in the school</w:t>
      </w:r>
      <w:r w:rsidR="008D383D">
        <w:t>,</w:t>
      </w:r>
      <w:r w:rsidR="002E45AA">
        <w:t xml:space="preserve"> should not apply. </w:t>
      </w:r>
      <w:r w:rsidR="008D383D">
        <w:t xml:space="preserve">There are procedures for these actions. </w:t>
      </w:r>
      <w:r w:rsidR="002E45AA" w:rsidRPr="008D383D">
        <w:rPr>
          <w:b/>
          <w:bCs/>
        </w:rPr>
        <w:t xml:space="preserve">The role of the </w:t>
      </w:r>
      <w:r w:rsidR="008D383D" w:rsidRPr="008D383D">
        <w:rPr>
          <w:b/>
          <w:bCs/>
        </w:rPr>
        <w:t>P</w:t>
      </w:r>
      <w:r w:rsidR="002E45AA" w:rsidRPr="008D383D">
        <w:rPr>
          <w:b/>
          <w:bCs/>
        </w:rPr>
        <w:t xml:space="preserve">arent </w:t>
      </w:r>
      <w:r w:rsidR="008D383D" w:rsidRPr="008D383D">
        <w:rPr>
          <w:b/>
          <w:bCs/>
        </w:rPr>
        <w:t>G</w:t>
      </w:r>
      <w:r w:rsidR="002E45AA" w:rsidRPr="008D383D">
        <w:rPr>
          <w:b/>
          <w:bCs/>
        </w:rPr>
        <w:t xml:space="preserve">overnor is to provide a parent perspective to </w:t>
      </w:r>
      <w:r w:rsidR="008D383D">
        <w:rPr>
          <w:b/>
          <w:bCs/>
        </w:rPr>
        <w:t xml:space="preserve">matters concerning </w:t>
      </w:r>
      <w:r w:rsidR="002E45AA" w:rsidRPr="008D383D">
        <w:rPr>
          <w:b/>
          <w:bCs/>
        </w:rPr>
        <w:t>the Governance of the school</w:t>
      </w:r>
      <w:r w:rsidR="008D383D" w:rsidRPr="008D383D">
        <w:rPr>
          <w:b/>
          <w:bCs/>
        </w:rPr>
        <w:t>. The Governors do not interfere with the daily management of the school.</w:t>
      </w:r>
      <w:r w:rsidR="008D383D">
        <w:t xml:space="preserve"> </w:t>
      </w:r>
    </w:p>
    <w:p w14:paraId="3E637395" w14:textId="660C10CB" w:rsidR="00B64D09" w:rsidRDefault="00B64D09" w:rsidP="008D383D">
      <w:r>
        <w:t xml:space="preserve">More general information on what being a school governor entails can be found on the National Governors’ Association website </w:t>
      </w:r>
      <w:hyperlink r:id="rId11" w:history="1">
        <w:r w:rsidRPr="00F44C2F">
          <w:rPr>
            <w:rStyle w:val="Hyperlink"/>
          </w:rPr>
          <w:t>www.nga.org.uk</w:t>
        </w:r>
      </w:hyperlink>
      <w:r>
        <w:t xml:space="preserve"> , or </w:t>
      </w:r>
      <w:hyperlink r:id="rId12" w:history="1">
        <w:r w:rsidRPr="00F55276">
          <w:rPr>
            <w:rStyle w:val="Hyperlink"/>
          </w:rPr>
          <w:t>www.inspiringgovernance.org</w:t>
        </w:r>
      </w:hyperlink>
      <w:r>
        <w:t xml:space="preserve"> or </w:t>
      </w:r>
      <w:hyperlink r:id="rId13" w:history="1">
        <w:r w:rsidRPr="00F44C2F">
          <w:rPr>
            <w:rStyle w:val="Hyperlink"/>
          </w:rPr>
          <w:t>www.sgoss.org.uk</w:t>
        </w:r>
      </w:hyperlink>
      <w:r>
        <w:t>.  Governors have a strategic role to oversee the smooth running of the school on behalf of all its children and staff and do not participate in any of the management or running of the school day-to-day.  As a Parent Governor, you will be a representative parent, so you are not expected to represent all parents and their differing views or opinions.</w:t>
      </w:r>
    </w:p>
    <w:p w14:paraId="08560143" w14:textId="77777777" w:rsidR="00B64D09" w:rsidRPr="003D5B80" w:rsidRDefault="00B64D09" w:rsidP="008D383D">
      <w:r w:rsidRPr="003D5B80">
        <w:t xml:space="preserve">Training is available for all governors and this governing body has an expectation that those new to being a governor </w:t>
      </w:r>
      <w:r>
        <w:t xml:space="preserve">attend free induction </w:t>
      </w:r>
      <w:proofErr w:type="gramStart"/>
      <w:r>
        <w:t>training, and</w:t>
      </w:r>
      <w:proofErr w:type="gramEnd"/>
      <w:r>
        <w:t xml:space="preserve"> commit to ongoing personal development relevant to their governing body responsibilities.</w:t>
      </w:r>
    </w:p>
    <w:p w14:paraId="667B0A8E" w14:textId="77777777" w:rsidR="00B64D09" w:rsidRDefault="00B64D09" w:rsidP="008D383D">
      <w:r>
        <w:t>The ‘Eligibility to Apply’ section above</w:t>
      </w:r>
      <w:r w:rsidRPr="003D5B80">
        <w:t xml:space="preserve"> summarises the circumstances under which someone cannot serve as a governor. Nominations must be from parents or carers with children at the school on the day that nominations close. </w:t>
      </w:r>
    </w:p>
    <w:p w14:paraId="1950D1AA" w14:textId="77777777" w:rsidR="00B64D09" w:rsidRDefault="00B64D09" w:rsidP="008D383D">
      <w:r w:rsidRPr="00186151">
        <w:rPr>
          <w:b/>
        </w:rPr>
        <w:t xml:space="preserve">Please </w:t>
      </w:r>
      <w:proofErr w:type="gramStart"/>
      <w:r w:rsidRPr="00186151">
        <w:rPr>
          <w:b/>
        </w:rPr>
        <w:t>note:</w:t>
      </w:r>
      <w:proofErr w:type="gramEnd"/>
      <w:r>
        <w:t xml:space="preserve">  successful candidates will be required to undergo an enhanced Disclosure and Barring Service (DBS) check and to confirm their eligibility to serve as a school governor.</w:t>
      </w:r>
    </w:p>
    <w:p w14:paraId="4C8825B2" w14:textId="6521003C" w:rsidR="00B64D09" w:rsidRPr="003D5B80" w:rsidRDefault="00B64D09" w:rsidP="008D383D">
      <w:r w:rsidRPr="003D5B80">
        <w:t>If you would like to stand for election</w:t>
      </w:r>
      <w:r>
        <w:t>,</w:t>
      </w:r>
      <w:r w:rsidRPr="003D5B80">
        <w:t xml:space="preserve"> please complete the enclosed nomination form and return </w:t>
      </w:r>
      <w:r>
        <w:t xml:space="preserve">it to the school no later than </w:t>
      </w:r>
      <w:r>
        <w:rPr>
          <w:b/>
        </w:rPr>
        <w:t xml:space="preserve">9.30 </w:t>
      </w:r>
      <w:r w:rsidRPr="00DB0E33">
        <w:rPr>
          <w:b/>
        </w:rPr>
        <w:t xml:space="preserve">on </w:t>
      </w:r>
      <w:r w:rsidR="002E45AA">
        <w:rPr>
          <w:b/>
        </w:rPr>
        <w:t>Thursday</w:t>
      </w:r>
      <w:r>
        <w:rPr>
          <w:b/>
        </w:rPr>
        <w:t xml:space="preserve">, </w:t>
      </w:r>
      <w:r w:rsidR="002E45AA">
        <w:rPr>
          <w:b/>
        </w:rPr>
        <w:t>15th</w:t>
      </w:r>
      <w:r>
        <w:rPr>
          <w:b/>
        </w:rPr>
        <w:t xml:space="preserve"> </w:t>
      </w:r>
      <w:r w:rsidR="002E45AA">
        <w:rPr>
          <w:b/>
        </w:rPr>
        <w:t>October</w:t>
      </w:r>
      <w:r>
        <w:rPr>
          <w:b/>
        </w:rPr>
        <w:t xml:space="preserve"> 202</w:t>
      </w:r>
      <w:r w:rsidR="002E45AA">
        <w:rPr>
          <w:b/>
        </w:rPr>
        <w:t>6</w:t>
      </w:r>
      <w:r w:rsidRPr="003D5B80">
        <w:t xml:space="preserve">. </w:t>
      </w:r>
      <w:r>
        <w:t xml:space="preserve"> It would be helpful to offer a</w:t>
      </w:r>
      <w:r w:rsidRPr="003D5B80">
        <w:t xml:space="preserve"> short personal statement to support your nomination, which should be no longer than 250 words. </w:t>
      </w:r>
    </w:p>
    <w:p w14:paraId="1E1B0DAF" w14:textId="35F09554" w:rsidR="00B64D09" w:rsidRDefault="00B64D09" w:rsidP="008D383D">
      <w:r>
        <w:t>T</w:t>
      </w:r>
      <w:r w:rsidRPr="003D5B80">
        <w:t xml:space="preserve">he election will be </w:t>
      </w:r>
      <w:r>
        <w:t xml:space="preserve">conducted </w:t>
      </w:r>
      <w:r w:rsidRPr="003D5B80">
        <w:t>by sec</w:t>
      </w:r>
      <w:r>
        <w:t>ret ballot, with</w:t>
      </w:r>
      <w:r w:rsidRPr="003D5B80">
        <w:t xml:space="preserve"> voting papers</w:t>
      </w:r>
      <w:r>
        <w:t>, candidate profiles</w:t>
      </w:r>
      <w:r w:rsidRPr="003D5B80">
        <w:t xml:space="preserve"> </w:t>
      </w:r>
      <w:r>
        <w:t>and associated instructions</w:t>
      </w:r>
      <w:r w:rsidRPr="003D5B80">
        <w:t xml:space="preserve"> sent to all parents</w:t>
      </w:r>
      <w:r>
        <w:t>/carers.</w:t>
      </w:r>
      <w:r w:rsidRPr="003D5B80">
        <w:t xml:space="preserve"> </w:t>
      </w:r>
      <w:r>
        <w:t xml:space="preserve"> Candidates will be elected unopposed to the current vacancies, with no need of a ballot, if there </w:t>
      </w:r>
      <w:r w:rsidR="00A06D3E">
        <w:t>is</w:t>
      </w:r>
      <w:r>
        <w:t xml:space="preserve"> only one</w:t>
      </w:r>
      <w:r w:rsidR="00A06D3E">
        <w:t xml:space="preserve"> </w:t>
      </w:r>
      <w:r>
        <w:t>nomination in this election.</w:t>
      </w:r>
    </w:p>
    <w:p w14:paraId="0EE8BB42" w14:textId="02202F71" w:rsidR="00B64D09" w:rsidRDefault="00B64D09" w:rsidP="00B64D09">
      <w:pPr>
        <w:pStyle w:val="Heading1"/>
        <w:jc w:val="both"/>
      </w:pPr>
      <w:r>
        <w:br w:type="page"/>
      </w:r>
      <w:r>
        <w:lastRenderedPageBreak/>
        <w:t>Election of Parent Governors - Nomination</w:t>
      </w:r>
    </w:p>
    <w:tbl>
      <w:tblPr>
        <w:tblW w:w="9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085"/>
        <w:gridCol w:w="6213"/>
      </w:tblGrid>
      <w:tr w:rsidR="00B64D09" w:rsidRPr="00E36FC1" w14:paraId="00864B3E" w14:textId="77777777" w:rsidTr="001775AC">
        <w:trPr>
          <w:trHeight w:val="567"/>
        </w:trPr>
        <w:tc>
          <w:tcPr>
            <w:tcW w:w="3085" w:type="dxa"/>
          </w:tcPr>
          <w:p w14:paraId="11648DCC" w14:textId="77777777" w:rsidR="00B64D09" w:rsidRPr="00E36FC1" w:rsidRDefault="00B64D09" w:rsidP="001775AC">
            <w:pPr>
              <w:spacing w:after="0"/>
            </w:pPr>
            <w:r w:rsidRPr="00E36FC1">
              <w:t>Name</w:t>
            </w:r>
            <w:r>
              <w:t xml:space="preserve"> (use block letters)</w:t>
            </w:r>
          </w:p>
        </w:tc>
        <w:tc>
          <w:tcPr>
            <w:tcW w:w="6213" w:type="dxa"/>
          </w:tcPr>
          <w:p w14:paraId="59A09523" w14:textId="77777777" w:rsidR="00B64D09" w:rsidRPr="00E36FC1" w:rsidRDefault="00B64D09" w:rsidP="001775AC"/>
        </w:tc>
      </w:tr>
      <w:tr w:rsidR="00B64D09" w:rsidRPr="00E36FC1" w14:paraId="582746B0" w14:textId="77777777" w:rsidTr="001775AC">
        <w:trPr>
          <w:trHeight w:val="725"/>
        </w:trPr>
        <w:tc>
          <w:tcPr>
            <w:tcW w:w="3085" w:type="dxa"/>
          </w:tcPr>
          <w:p w14:paraId="3B012FBD" w14:textId="77777777" w:rsidR="00B64D09" w:rsidRPr="00E36FC1" w:rsidRDefault="00B64D09" w:rsidP="001775AC">
            <w:pPr>
              <w:spacing w:after="0"/>
            </w:pPr>
            <w:r w:rsidRPr="00E36FC1">
              <w:t>Address</w:t>
            </w:r>
          </w:p>
        </w:tc>
        <w:tc>
          <w:tcPr>
            <w:tcW w:w="6213" w:type="dxa"/>
          </w:tcPr>
          <w:p w14:paraId="37913191" w14:textId="77777777" w:rsidR="00B64D09" w:rsidRPr="00E36FC1" w:rsidRDefault="00B64D09" w:rsidP="001775AC">
            <w:pPr>
              <w:spacing w:after="0"/>
            </w:pPr>
          </w:p>
        </w:tc>
      </w:tr>
      <w:tr w:rsidR="00B64D09" w:rsidRPr="00E36FC1" w14:paraId="46351AAA" w14:textId="77777777" w:rsidTr="001775AC">
        <w:trPr>
          <w:trHeight w:val="567"/>
        </w:trPr>
        <w:tc>
          <w:tcPr>
            <w:tcW w:w="3085" w:type="dxa"/>
          </w:tcPr>
          <w:p w14:paraId="75CFC4EC" w14:textId="77777777" w:rsidR="00B64D09" w:rsidRPr="00E36FC1" w:rsidRDefault="00B64D09" w:rsidP="001775AC">
            <w:pPr>
              <w:spacing w:after="0"/>
            </w:pPr>
            <w:r>
              <w:t>Telephone number</w:t>
            </w:r>
          </w:p>
        </w:tc>
        <w:tc>
          <w:tcPr>
            <w:tcW w:w="6213" w:type="dxa"/>
          </w:tcPr>
          <w:p w14:paraId="3EC27CA8" w14:textId="77777777" w:rsidR="00B64D09" w:rsidRPr="00E36FC1" w:rsidRDefault="00B64D09" w:rsidP="001775AC"/>
        </w:tc>
      </w:tr>
      <w:tr w:rsidR="00B64D09" w:rsidRPr="00E36FC1" w14:paraId="04C2671F" w14:textId="77777777" w:rsidTr="001775AC">
        <w:trPr>
          <w:trHeight w:val="567"/>
        </w:trPr>
        <w:tc>
          <w:tcPr>
            <w:tcW w:w="3085" w:type="dxa"/>
          </w:tcPr>
          <w:p w14:paraId="7E4CB93B" w14:textId="77777777" w:rsidR="00B64D09" w:rsidRDefault="00B64D09" w:rsidP="001775AC">
            <w:pPr>
              <w:spacing w:after="0"/>
            </w:pPr>
            <w:r>
              <w:t>Email address</w:t>
            </w:r>
          </w:p>
        </w:tc>
        <w:tc>
          <w:tcPr>
            <w:tcW w:w="6213" w:type="dxa"/>
          </w:tcPr>
          <w:p w14:paraId="606B0597" w14:textId="77777777" w:rsidR="00B64D09" w:rsidRPr="00E36FC1" w:rsidRDefault="00B64D09" w:rsidP="001775AC"/>
        </w:tc>
      </w:tr>
      <w:tr w:rsidR="00B64D09" w:rsidRPr="00E36FC1" w14:paraId="2BEC704A" w14:textId="77777777" w:rsidTr="001775AC">
        <w:trPr>
          <w:trHeight w:val="567"/>
        </w:trPr>
        <w:tc>
          <w:tcPr>
            <w:tcW w:w="3085" w:type="dxa"/>
          </w:tcPr>
          <w:p w14:paraId="30FACE01" w14:textId="77777777" w:rsidR="00B64D09" w:rsidRDefault="00B64D09" w:rsidP="001775AC">
            <w:pPr>
              <w:spacing w:after="0"/>
            </w:pPr>
            <w:r>
              <w:t>Name of child(ren) at Anson and Year/Class</w:t>
            </w:r>
          </w:p>
        </w:tc>
        <w:tc>
          <w:tcPr>
            <w:tcW w:w="6213" w:type="dxa"/>
          </w:tcPr>
          <w:p w14:paraId="20BDC99E" w14:textId="77777777" w:rsidR="00B64D09" w:rsidRPr="00E36FC1" w:rsidRDefault="00B64D09" w:rsidP="001775AC"/>
        </w:tc>
      </w:tr>
      <w:tr w:rsidR="00B64D09" w:rsidRPr="00E36FC1" w14:paraId="2371C529" w14:textId="77777777" w:rsidTr="001775AC">
        <w:trPr>
          <w:trHeight w:val="567"/>
        </w:trPr>
        <w:tc>
          <w:tcPr>
            <w:tcW w:w="3085" w:type="dxa"/>
          </w:tcPr>
          <w:p w14:paraId="289CA213" w14:textId="77777777" w:rsidR="00B64D09" w:rsidRDefault="00B64D09" w:rsidP="001775AC">
            <w:pPr>
              <w:spacing w:after="0"/>
            </w:pPr>
            <w:r>
              <w:t>Relationship to child(ren)</w:t>
            </w:r>
          </w:p>
        </w:tc>
        <w:tc>
          <w:tcPr>
            <w:tcW w:w="6213" w:type="dxa"/>
          </w:tcPr>
          <w:p w14:paraId="1C02688E" w14:textId="77777777" w:rsidR="00B64D09" w:rsidRPr="00E36FC1" w:rsidRDefault="00B64D09" w:rsidP="001775AC"/>
        </w:tc>
      </w:tr>
    </w:tbl>
    <w:p w14:paraId="5EA58ADD" w14:textId="77777777" w:rsidR="00B64D09" w:rsidRDefault="00B64D09" w:rsidP="00B64D09">
      <w:pPr>
        <w:spacing w:after="0"/>
        <w:rPr>
          <w:rStyle w:val="Heading2Char"/>
          <w:rFonts w:eastAsia="Calibri"/>
        </w:rPr>
      </w:pPr>
    </w:p>
    <w:p w14:paraId="0FCD1961" w14:textId="32CA5F8D" w:rsidR="00B64D09" w:rsidRDefault="00B64D09" w:rsidP="00B64D09">
      <w:pPr>
        <w:spacing w:after="0"/>
      </w:pPr>
      <w:r w:rsidRPr="00E36FC1">
        <w:rPr>
          <w:rStyle w:val="Heading2Char"/>
          <w:rFonts w:eastAsia="Calibri"/>
        </w:rPr>
        <w:t>Personal Statement</w:t>
      </w:r>
      <w:r w:rsidRPr="00E36FC1">
        <w:t xml:space="preserve"> (maximum 250 words) </w:t>
      </w:r>
    </w:p>
    <w:p w14:paraId="4A535097" w14:textId="77777777" w:rsidR="00B64D09" w:rsidRDefault="00B64D09" w:rsidP="00B64D09">
      <w:pPr>
        <w:spacing w:after="0"/>
      </w:pPr>
    </w:p>
    <w:p w14:paraId="79478D17" w14:textId="18C0735A" w:rsidR="00B64D09" w:rsidRDefault="00B64D09" w:rsidP="00B64D09">
      <w:pPr>
        <w:spacing w:after="0"/>
      </w:pPr>
      <w:r>
        <w:rPr>
          <w:rFonts w:ascii="Cambria" w:hAnsi="Cambria"/>
          <w:b/>
          <w:bCs/>
          <w:iCs/>
          <w:noProof/>
          <w:sz w:val="32"/>
          <w:szCs w:val="28"/>
          <w:lang w:val="en-US"/>
        </w:rPr>
        <mc:AlternateContent>
          <mc:Choice Requires="wps">
            <w:drawing>
              <wp:anchor distT="0" distB="0" distL="114300" distR="114300" simplePos="0" relativeHeight="251658240" behindDoc="0" locked="0" layoutInCell="1" allowOverlap="1" wp14:anchorId="0F2B6665" wp14:editId="6BACBE02">
                <wp:simplePos x="0" y="0"/>
                <wp:positionH relativeFrom="column">
                  <wp:posOffset>-85725</wp:posOffset>
                </wp:positionH>
                <wp:positionV relativeFrom="paragraph">
                  <wp:posOffset>727710</wp:posOffset>
                </wp:positionV>
                <wp:extent cx="5938520" cy="2286000"/>
                <wp:effectExtent l="0" t="0" r="0" b="0"/>
                <wp:wrapTight wrapText="bothSides">
                  <wp:wrapPolygon edited="0">
                    <wp:start x="0" y="0"/>
                    <wp:lineTo x="21600" y="0"/>
                    <wp:lineTo x="21600" y="21600"/>
                    <wp:lineTo x="0" y="2160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38520" cy="2286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6EFD71" w14:textId="77777777" w:rsidR="00B64D09" w:rsidRDefault="00B64D09" w:rsidP="00B64D09"/>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2B6665" id="_x0000_t202" coordsize="21600,21600" o:spt="202" path="m,l,21600r21600,l21600,xe">
                <v:stroke joinstyle="miter"/>
                <v:path gradientshapeok="t" o:connecttype="rect"/>
              </v:shapetype>
              <v:shape id="Text Box 2" o:spid="_x0000_s1026" type="#_x0000_t202" style="position:absolute;margin-left:-6.75pt;margin-top:57.3pt;width:467.6pt;height:1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" filled="f">
                <v:path arrowok="t"/>
                <v:textbox inset=",7.2pt,,7.2pt">
                  <w:txbxContent>
                    <w:p w14:paraId="016EFD71" w14:textId="77777777" w:rsidR="00B64D09" w:rsidRDefault="00B64D09" w:rsidP="00B64D09"/>
                  </w:txbxContent>
                </v:textbox>
                <w10:wrap type="tight"/>
              </v:shape>
            </w:pict>
          </mc:Fallback>
        </mc:AlternateContent>
      </w:r>
      <w:r>
        <w:t xml:space="preserve">In submitting this nomination, </w:t>
      </w:r>
      <w:r w:rsidRPr="00E36FC1">
        <w:t>I confirm (</w:t>
      </w:r>
      <w:proofErr w:type="spellStart"/>
      <w:r w:rsidRPr="00E36FC1">
        <w:t>i</w:t>
      </w:r>
      <w:proofErr w:type="spellEnd"/>
      <w:r w:rsidRPr="00E36FC1">
        <w:t xml:space="preserve">) that I am willing to stand as a candidate for election as a parent governor and (ii) that I am not disqualified from holding office for any of the reasons set out in the School Governance Regulations. </w:t>
      </w:r>
    </w:p>
    <w:p w14:paraId="48FC9C33" w14:textId="45586962" w:rsidR="00B64D09" w:rsidRPr="00E36FC1" w:rsidRDefault="00B64D09" w:rsidP="00B64D09">
      <w:pPr>
        <w:spacing w:after="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4"/>
        <w:gridCol w:w="4024"/>
        <w:gridCol w:w="706"/>
        <w:gridCol w:w="2552"/>
      </w:tblGrid>
      <w:tr w:rsidR="00B64D09" w14:paraId="7AD3E74E" w14:textId="77777777" w:rsidTr="001775AC">
        <w:tc>
          <w:tcPr>
            <w:tcW w:w="1735" w:type="dxa"/>
            <w:shd w:val="clear" w:color="auto" w:fill="auto"/>
          </w:tcPr>
          <w:p w14:paraId="1E011949" w14:textId="77777777" w:rsidR="00B64D09" w:rsidRDefault="00B64D09" w:rsidP="001775AC">
            <w:pPr>
              <w:spacing w:before="120" w:after="120"/>
            </w:pPr>
            <w:r>
              <w:t>Name/Signature</w:t>
            </w:r>
          </w:p>
        </w:tc>
        <w:tc>
          <w:tcPr>
            <w:tcW w:w="4185" w:type="dxa"/>
            <w:shd w:val="clear" w:color="auto" w:fill="auto"/>
          </w:tcPr>
          <w:p w14:paraId="2B33C74F" w14:textId="77777777" w:rsidR="00B64D09" w:rsidRDefault="00B64D09" w:rsidP="001775AC">
            <w:pPr>
              <w:spacing w:before="120" w:after="120"/>
            </w:pPr>
          </w:p>
        </w:tc>
        <w:tc>
          <w:tcPr>
            <w:tcW w:w="709" w:type="dxa"/>
            <w:shd w:val="clear" w:color="auto" w:fill="auto"/>
          </w:tcPr>
          <w:p w14:paraId="7C71E79B" w14:textId="77777777" w:rsidR="00B64D09" w:rsidRDefault="00B64D09" w:rsidP="001775AC">
            <w:pPr>
              <w:spacing w:before="120" w:after="120"/>
            </w:pPr>
            <w:r>
              <w:t>Date</w:t>
            </w:r>
          </w:p>
        </w:tc>
        <w:tc>
          <w:tcPr>
            <w:tcW w:w="2651" w:type="dxa"/>
            <w:shd w:val="clear" w:color="auto" w:fill="auto"/>
          </w:tcPr>
          <w:p w14:paraId="38CF1135" w14:textId="77777777" w:rsidR="00B64D09" w:rsidRDefault="00B64D09" w:rsidP="001775AC">
            <w:pPr>
              <w:spacing w:before="120" w:after="120"/>
            </w:pPr>
          </w:p>
        </w:tc>
      </w:tr>
    </w:tbl>
    <w:p w14:paraId="2E5D9F5C" w14:textId="7474A7DC" w:rsidR="00B64D09" w:rsidRDefault="00B64D09" w:rsidP="00B64D09"/>
    <w:p w14:paraId="58B7685C" w14:textId="655457F4" w:rsidR="00B64D09" w:rsidRPr="005D29D9" w:rsidRDefault="00B64D09" w:rsidP="00B64D09">
      <w:r w:rsidRPr="00E36FC1">
        <w:t>Completed nomination forms must be returned to the school</w:t>
      </w:r>
      <w:r>
        <w:t xml:space="preserve"> or</w:t>
      </w:r>
      <w:r w:rsidRPr="00E36FC1">
        <w:t xml:space="preserve"> </w:t>
      </w:r>
      <w:r>
        <w:t xml:space="preserve">by email to </w:t>
      </w:r>
      <w:hyperlink r:id="rId14" w:history="1">
        <w:r w:rsidRPr="00305B56">
          <w:rPr>
            <w:rStyle w:val="Hyperlink"/>
          </w:rPr>
          <w:t>vacancy@anson.brent.sch.uk</w:t>
        </w:r>
      </w:hyperlink>
      <w:r>
        <w:t xml:space="preserve"> by no later than 9.30am </w:t>
      </w:r>
      <w:r w:rsidRPr="00DB0E33">
        <w:rPr>
          <w:b/>
        </w:rPr>
        <w:t>on</w:t>
      </w:r>
      <w:r>
        <w:rPr>
          <w:b/>
        </w:rPr>
        <w:t xml:space="preserve"> </w:t>
      </w:r>
      <w:r w:rsidR="008D383D">
        <w:rPr>
          <w:b/>
        </w:rPr>
        <w:t>Thursday</w:t>
      </w:r>
      <w:r>
        <w:rPr>
          <w:b/>
        </w:rPr>
        <w:t xml:space="preserve"> </w:t>
      </w:r>
      <w:r w:rsidR="008D383D">
        <w:rPr>
          <w:b/>
        </w:rPr>
        <w:t>15</w:t>
      </w:r>
      <w:r w:rsidR="008D383D" w:rsidRPr="008D383D">
        <w:rPr>
          <w:b/>
          <w:vertAlign w:val="superscript"/>
        </w:rPr>
        <w:t>th</w:t>
      </w:r>
      <w:r w:rsidR="008D383D">
        <w:rPr>
          <w:b/>
        </w:rPr>
        <w:t xml:space="preserve"> October</w:t>
      </w:r>
      <w:r>
        <w:rPr>
          <w:b/>
        </w:rPr>
        <w:t xml:space="preserve"> 202</w:t>
      </w:r>
      <w:r w:rsidR="008D383D">
        <w:rPr>
          <w:b/>
        </w:rPr>
        <w:t>6</w:t>
      </w:r>
      <w:r w:rsidRPr="00DB0E33">
        <w:t>.</w:t>
      </w:r>
    </w:p>
    <w:p w14:paraId="30801B53" w14:textId="77777777" w:rsidR="00B64D09" w:rsidRDefault="00B64D09" w:rsidP="009E3D05">
      <w:pPr>
        <w:pStyle w:val="Header"/>
        <w:rPr>
          <w:sz w:val="20"/>
          <w:szCs w:val="20"/>
        </w:rPr>
      </w:pPr>
    </w:p>
    <w:sectPr w:rsidR="00B64D09" w:rsidSect="008D383D">
      <w:headerReference w:type="default" r:id="rId15"/>
      <w:footerReference w:type="default" r:id="rId16"/>
      <w:pgSz w:w="11906" w:h="16838"/>
      <w:pgMar w:top="807" w:right="1440" w:bottom="1440" w:left="1440" w:header="3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1ECC7" w14:textId="77777777" w:rsidR="00A12ADB" w:rsidRDefault="00A12ADB" w:rsidP="009E3D05">
      <w:pPr>
        <w:spacing w:after="0" w:line="240" w:lineRule="auto"/>
      </w:pPr>
      <w:r>
        <w:separator/>
      </w:r>
    </w:p>
  </w:endnote>
  <w:endnote w:type="continuationSeparator" w:id="0">
    <w:p w14:paraId="7C7FBB63" w14:textId="77777777" w:rsidR="00A12ADB" w:rsidRDefault="00A12ADB" w:rsidP="009E3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F551E5" w14:textId="786B5B6E" w:rsidR="009E3D05" w:rsidRDefault="008D383D" w:rsidP="009E3D05">
    <w:pPr>
      <w:pStyle w:val="Footer"/>
      <w:pBdr>
        <w:top w:val="single" w:sz="4" w:space="1" w:color="A5A5A5" w:themeColor="background1" w:themeShade="A5"/>
      </w:pBdr>
      <w:rPr>
        <w:color w:val="808080" w:themeColor="background1" w:themeShade="80"/>
      </w:rPr>
    </w:pPr>
    <w:hyperlink r:id="rId1" w:history="1">
      <w:r w:rsidRPr="00AE62B6">
        <w:rPr>
          <w:rStyle w:val="Hyperlink"/>
        </w:rPr>
        <w:t>www.ansonprimaryschool.com</w:t>
      </w:r>
    </w:hyperlink>
    <w:r w:rsidR="009E3D05">
      <w:rPr>
        <w:color w:val="808080" w:themeColor="background1" w:themeShade="80"/>
      </w:rPr>
      <w:t xml:space="preserve"> </w:t>
    </w:r>
  </w:p>
  <w:p w14:paraId="3D539DCD" w14:textId="77777777" w:rsidR="009E3D05" w:rsidRDefault="009E3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61EAEA" w14:textId="77777777" w:rsidR="00A12ADB" w:rsidRDefault="00A12ADB" w:rsidP="009E3D05">
      <w:pPr>
        <w:spacing w:after="0" w:line="240" w:lineRule="auto"/>
      </w:pPr>
      <w:r>
        <w:separator/>
      </w:r>
    </w:p>
  </w:footnote>
  <w:footnote w:type="continuationSeparator" w:id="0">
    <w:p w14:paraId="5E55A298" w14:textId="77777777" w:rsidR="00A12ADB" w:rsidRDefault="00A12ADB" w:rsidP="009E3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7D004" w14:textId="77777777" w:rsidR="009E3D05" w:rsidRDefault="00BA4950" w:rsidP="009E3D05">
    <w:pPr>
      <w:pStyle w:val="Header"/>
      <w:rPr>
        <w:sz w:val="20"/>
        <w:szCs w:val="20"/>
      </w:rPr>
    </w:pPr>
    <w:r>
      <w:rPr>
        <w:noProof/>
        <w:sz w:val="20"/>
        <w:szCs w:val="20"/>
        <w:lang w:val="en-GB" w:eastAsia="en-GB"/>
      </w:rPr>
      <w:drawing>
        <wp:anchor distT="0" distB="0" distL="114300" distR="114300" simplePos="0" relativeHeight="251659264" behindDoc="0" locked="0" layoutInCell="1" allowOverlap="1" wp14:anchorId="04219360" wp14:editId="009CD034">
          <wp:simplePos x="0" y="0"/>
          <wp:positionH relativeFrom="column">
            <wp:posOffset>5566410</wp:posOffset>
          </wp:positionH>
          <wp:positionV relativeFrom="paragraph">
            <wp:posOffset>28575</wp:posOffset>
          </wp:positionV>
          <wp:extent cx="726440" cy="443230"/>
          <wp:effectExtent l="0" t="0" r="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6440"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D05">
      <w:ptab w:relativeTo="margin" w:alignment="left" w:leader="dot"/>
    </w:r>
    <w:r w:rsidR="009E3D05" w:rsidRPr="009E3D05">
      <w:rPr>
        <w:sz w:val="20"/>
        <w:szCs w:val="20"/>
      </w:rPr>
      <w:t xml:space="preserve"> </w:t>
    </w:r>
  </w:p>
  <w:p w14:paraId="2AD7EE84" w14:textId="5320D30C" w:rsidR="009E3D05" w:rsidRDefault="009E3D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939A6"/>
    <w:multiLevelType w:val="hybridMultilevel"/>
    <w:tmpl w:val="19A0557C"/>
    <w:lvl w:ilvl="0" w:tplc="A768DA9A">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4E3745"/>
    <w:multiLevelType w:val="hybridMultilevel"/>
    <w:tmpl w:val="FC3C1F56"/>
    <w:lvl w:ilvl="0" w:tplc="D438E8C0">
      <w:start w:val="1"/>
      <w:numFmt w:val="bullet"/>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 w15:restartNumberingAfterBreak="0">
    <w:nsid w:val="7A1665E0"/>
    <w:multiLevelType w:val="hybridMultilevel"/>
    <w:tmpl w:val="5114E434"/>
    <w:lvl w:ilvl="0" w:tplc="08090001">
      <w:start w:val="1"/>
      <w:numFmt w:val="lowerLetter"/>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16cid:durableId="1700158964">
    <w:abstractNumId w:val="0"/>
  </w:num>
  <w:num w:numId="2" w16cid:durableId="859784243">
    <w:abstractNumId w:val="2"/>
  </w:num>
  <w:num w:numId="3" w16cid:durableId="713429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D05"/>
    <w:rsid w:val="00024FE1"/>
    <w:rsid w:val="00047107"/>
    <w:rsid w:val="0005224A"/>
    <w:rsid w:val="00097655"/>
    <w:rsid w:val="000D2D54"/>
    <w:rsid w:val="00112F5F"/>
    <w:rsid w:val="001834C1"/>
    <w:rsid w:val="00247F7F"/>
    <w:rsid w:val="00285DC2"/>
    <w:rsid w:val="002A1C78"/>
    <w:rsid w:val="002E45AA"/>
    <w:rsid w:val="00304E5F"/>
    <w:rsid w:val="003B3BBF"/>
    <w:rsid w:val="003C1094"/>
    <w:rsid w:val="004F53C3"/>
    <w:rsid w:val="00532666"/>
    <w:rsid w:val="00617EB7"/>
    <w:rsid w:val="00624004"/>
    <w:rsid w:val="006F5956"/>
    <w:rsid w:val="007350FE"/>
    <w:rsid w:val="007A2D75"/>
    <w:rsid w:val="007F193D"/>
    <w:rsid w:val="00850EC7"/>
    <w:rsid w:val="00884BB3"/>
    <w:rsid w:val="008C53B8"/>
    <w:rsid w:val="008D383D"/>
    <w:rsid w:val="00924EAC"/>
    <w:rsid w:val="00940EF5"/>
    <w:rsid w:val="00994B26"/>
    <w:rsid w:val="009E3D05"/>
    <w:rsid w:val="00A06D3E"/>
    <w:rsid w:val="00A12ADB"/>
    <w:rsid w:val="00A257A9"/>
    <w:rsid w:val="00A42343"/>
    <w:rsid w:val="00A43D57"/>
    <w:rsid w:val="00AD4D71"/>
    <w:rsid w:val="00B02ACA"/>
    <w:rsid w:val="00B33574"/>
    <w:rsid w:val="00B64D09"/>
    <w:rsid w:val="00BA4950"/>
    <w:rsid w:val="00C14682"/>
    <w:rsid w:val="00C70E31"/>
    <w:rsid w:val="00CC2699"/>
    <w:rsid w:val="00CF150F"/>
    <w:rsid w:val="00D259E0"/>
    <w:rsid w:val="00D81E24"/>
    <w:rsid w:val="00DA1A15"/>
    <w:rsid w:val="00E458D1"/>
    <w:rsid w:val="00E477E3"/>
    <w:rsid w:val="00E86970"/>
    <w:rsid w:val="00E96B74"/>
    <w:rsid w:val="00F26713"/>
    <w:rsid w:val="00F92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96CF"/>
  <w15:docId w15:val="{786C8320-F331-DC40-BFB6-94DAD49A1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B64D09"/>
    <w:pPr>
      <w:keepNext/>
      <w:spacing w:before="240" w:after="60"/>
      <w:outlineLvl w:val="0"/>
    </w:pPr>
    <w:rPr>
      <w:rFonts w:ascii="Cambria" w:eastAsia="Times New Roman" w:hAnsi="Cambria" w:cs="Times New Roman"/>
      <w:b/>
      <w:bCs/>
      <w:kern w:val="32"/>
      <w:sz w:val="40"/>
      <w:szCs w:val="32"/>
      <w:lang w:eastAsia="en-GB"/>
    </w:rPr>
  </w:style>
  <w:style w:type="paragraph" w:styleId="Heading2">
    <w:name w:val="heading 2"/>
    <w:basedOn w:val="Normal"/>
    <w:next w:val="Normal"/>
    <w:link w:val="Heading2Char"/>
    <w:autoRedefine/>
    <w:qFormat/>
    <w:rsid w:val="00B64D09"/>
    <w:pPr>
      <w:keepNext/>
      <w:spacing w:before="360" w:after="60"/>
      <w:contextualSpacing/>
      <w:outlineLvl w:val="1"/>
    </w:pPr>
    <w:rPr>
      <w:rFonts w:ascii="Cambria" w:eastAsia="Times New Roman" w:hAnsi="Cambria" w:cs="Times New Roman"/>
      <w:b/>
      <w:bCs/>
      <w:iCs/>
      <w:sz w:val="32"/>
      <w:szCs w:val="28"/>
      <w:lang w:val="en-US"/>
    </w:rPr>
  </w:style>
  <w:style w:type="paragraph" w:styleId="Heading3">
    <w:name w:val="heading 3"/>
    <w:basedOn w:val="Normal"/>
    <w:next w:val="Normal"/>
    <w:link w:val="Heading3Char"/>
    <w:autoRedefine/>
    <w:uiPriority w:val="9"/>
    <w:qFormat/>
    <w:rsid w:val="00B64D09"/>
    <w:pPr>
      <w:keepNext/>
      <w:spacing w:before="360" w:after="60" w:line="331" w:lineRule="atLeast"/>
      <w:outlineLvl w:val="2"/>
    </w:pPr>
    <w:rPr>
      <w:rFonts w:ascii="Cambria" w:eastAsia="Times New Roman" w:hAnsi="Cambria" w:cs="Times New Roman"/>
      <w:b/>
      <w:color w:val="000000"/>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E3D05"/>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E3D0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E3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D05"/>
  </w:style>
  <w:style w:type="paragraph" w:styleId="BalloonText">
    <w:name w:val="Balloon Text"/>
    <w:basedOn w:val="Normal"/>
    <w:link w:val="BalloonTextChar"/>
    <w:uiPriority w:val="99"/>
    <w:semiHidden/>
    <w:unhideWhenUsed/>
    <w:rsid w:val="009E3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3D05"/>
    <w:rPr>
      <w:rFonts w:ascii="Tahoma" w:hAnsi="Tahoma" w:cs="Tahoma"/>
      <w:sz w:val="16"/>
      <w:szCs w:val="16"/>
    </w:rPr>
  </w:style>
  <w:style w:type="character" w:styleId="Hyperlink">
    <w:name w:val="Hyperlink"/>
    <w:basedOn w:val="DefaultParagraphFont"/>
    <w:uiPriority w:val="99"/>
    <w:unhideWhenUsed/>
    <w:rsid w:val="009E3D05"/>
    <w:rPr>
      <w:color w:val="0000FF" w:themeColor="hyperlink"/>
      <w:u w:val="single"/>
    </w:rPr>
  </w:style>
  <w:style w:type="character" w:customStyle="1" w:styleId="Heading1Char">
    <w:name w:val="Heading 1 Char"/>
    <w:basedOn w:val="DefaultParagraphFont"/>
    <w:link w:val="Heading1"/>
    <w:rsid w:val="00B64D09"/>
    <w:rPr>
      <w:rFonts w:ascii="Cambria" w:eastAsia="Times New Roman" w:hAnsi="Cambria" w:cs="Times New Roman"/>
      <w:b/>
      <w:bCs/>
      <w:kern w:val="32"/>
      <w:sz w:val="40"/>
      <w:szCs w:val="32"/>
      <w:lang w:eastAsia="en-GB"/>
    </w:rPr>
  </w:style>
  <w:style w:type="character" w:customStyle="1" w:styleId="Heading2Char">
    <w:name w:val="Heading 2 Char"/>
    <w:basedOn w:val="DefaultParagraphFont"/>
    <w:link w:val="Heading2"/>
    <w:rsid w:val="00B64D09"/>
    <w:rPr>
      <w:rFonts w:ascii="Cambria" w:eastAsia="Times New Roman" w:hAnsi="Cambria" w:cs="Times New Roman"/>
      <w:b/>
      <w:bCs/>
      <w:iCs/>
      <w:sz w:val="32"/>
      <w:szCs w:val="28"/>
      <w:lang w:val="en-US"/>
    </w:rPr>
  </w:style>
  <w:style w:type="character" w:customStyle="1" w:styleId="Heading3Char">
    <w:name w:val="Heading 3 Char"/>
    <w:basedOn w:val="DefaultParagraphFont"/>
    <w:link w:val="Heading3"/>
    <w:uiPriority w:val="9"/>
    <w:rsid w:val="00B64D09"/>
    <w:rPr>
      <w:rFonts w:ascii="Cambria" w:eastAsia="Times New Roman" w:hAnsi="Cambria" w:cs="Times New Roman"/>
      <w:b/>
      <w:color w:val="000000"/>
      <w:sz w:val="28"/>
      <w:szCs w:val="28"/>
      <w:lang w:eastAsia="en-GB"/>
    </w:rPr>
  </w:style>
  <w:style w:type="character" w:styleId="UnresolvedMention">
    <w:name w:val="Unresolved Mention"/>
    <w:basedOn w:val="DefaultParagraphFont"/>
    <w:uiPriority w:val="99"/>
    <w:semiHidden/>
    <w:unhideWhenUsed/>
    <w:rsid w:val="008D3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cancy@anson.brent.sch.uk" TargetMode="External"/><Relationship Id="rId13" Type="http://schemas.openxmlformats.org/officeDocument/2006/relationships/hyperlink" Target="http://www.sgoss.org.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spiringgovernance.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ga.org.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nsonprimaryschool.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vacancy@anson.brent.sch.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ansonprimaryschoo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Twitter: ansonprimary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1790</Words>
  <Characters>10204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Saadia Lansiquot</dc:creator>
  <cp:lastModifiedBy>Simon Pile</cp:lastModifiedBy>
  <cp:revision>2</cp:revision>
  <cp:lastPrinted>2021-04-21T09:02:00Z</cp:lastPrinted>
  <dcterms:created xsi:type="dcterms:W3CDTF">2026-10-01T08:32:00Z</dcterms:created>
  <dcterms:modified xsi:type="dcterms:W3CDTF">2026-10-01T08:32:00Z</dcterms:modified>
</cp:coreProperties>
</file>