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-375948</wp:posOffset>
            </wp:positionH>
            <wp:positionV relativeFrom="page">
              <wp:posOffset>243948</wp:posOffset>
            </wp:positionV>
            <wp:extent cx="1732546" cy="951973"/>
            <wp:effectExtent l="0" t="0" r="0" b="0"/>
            <wp:wrapThrough wrapText="bothSides" distL="152400" distR="152400">
              <wp:wrapPolygon edited="1">
                <wp:start x="-158" y="-288"/>
                <wp:lineTo x="-158" y="0"/>
                <wp:lineTo x="-158" y="21603"/>
                <wp:lineTo x="-158" y="21891"/>
                <wp:lineTo x="0" y="21891"/>
                <wp:lineTo x="21598" y="21891"/>
                <wp:lineTo x="21756" y="21891"/>
                <wp:lineTo x="21756" y="21603"/>
                <wp:lineTo x="21756" y="0"/>
                <wp:lineTo x="21756" y="-288"/>
                <wp:lineTo x="21598" y="-288"/>
                <wp:lineTo x="0" y="-288"/>
                <wp:lineTo x="-158" y="-28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0-05-28 at 07.38.3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8391" r="0" b="13573"/>
                    <a:stretch>
                      <a:fillRect/>
                    </a:stretch>
                  </pic:blipFill>
                  <pic:spPr>
                    <a:xfrm>
                      <a:off x="0" y="0"/>
                      <a:ext cx="1732546" cy="951973"/>
                    </a:xfrm>
                    <a:prstGeom prst="rect">
                      <a:avLst/>
                    </a:prstGeom>
                    <a:ln w="254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-394998</wp:posOffset>
                </wp:positionH>
                <wp:positionV relativeFrom="page">
                  <wp:posOffset>231248</wp:posOffset>
                </wp:positionV>
                <wp:extent cx="6897355" cy="20673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55" cy="20673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In Lord Spittleworth is hoping that the news of the Ickabog spreads quickly and makes the beast sound as fearsome as possible.</w:t>
                            </w:r>
                            <w:r>
                              <w:rPr>
                                <w:rFonts w:ascii="SignPainter-HouseScript" w:hAnsi="SignPainter-HouseScript" w:hint="default"/>
                                <w:sz w:val="32"/>
                                <w:szCs w:val="32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after="240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"His entire plan rested on a king who not only believed in an Ickabog, but who was scared it might leave the marsh to chase him.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after="240"/>
                              <w:ind w:left="0" w:right="0" w:firstLine="0"/>
                              <w:jc w:val="left"/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  <w:rtl w:val="0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Your job is to help Lord Spittleworth with the most outrageous description of the Ickabog you can manage. In your description use words to describe its size</w:t>
                            </w:r>
                            <w:r>
                              <w:rPr>
                                <w:rFonts w:ascii="SignPainter-HouseScript" w:hAnsi="SignPainter-HouseScrip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SignPainter-HouseScript" w:hAnsi="SignPainter-HouseScrip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how it made you feel, the smell and the sounds. </w:t>
                            </w: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sz w:val="32"/>
                                <w:szCs w:val="32"/>
                                <w:rtl w:val="0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after="2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Imagine you are telling everyone in Jeraboam all about this beast. Make it sound as scary as you can!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1.1pt;margin-top:18.2pt;width:543.1pt;height:162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</w:rPr>
                      </w:pPr>
                      <w:r>
                        <w:rPr>
                          <w:rFonts w:ascii="SignPainter-HouseScript" w:hAnsi="SignPainter-HouseScript"/>
                          <w:sz w:val="32"/>
                          <w:szCs w:val="32"/>
                          <w:rtl w:val="0"/>
                          <w:lang w:val="en-US"/>
                        </w:rPr>
                        <w:t>In Lord Spittleworth is hoping that the news of the Ickabog spreads quickly and makes the beast sound as fearsome as possible.</w:t>
                      </w:r>
                      <w:r>
                        <w:rPr>
                          <w:rFonts w:ascii="SignPainter-HouseScript" w:hAnsi="SignPainter-HouseScript" w:hint="default"/>
                          <w:sz w:val="32"/>
                          <w:szCs w:val="32"/>
                          <w:rtl w:val="0"/>
                        </w:rPr>
                        <w:t> </w:t>
                      </w:r>
                      <w:r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"/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</w:rPr>
                      </w:pPr>
                      <w:r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before="0" w:after="240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"His entire plan rested on a king who not only believed in an Ickabog, but who was scared it might leave the marsh to chase him.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i w:val="1"/>
                          <w:iCs w:val="1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before="0" w:after="240"/>
                        <w:ind w:left="0" w:right="0" w:firstLine="0"/>
                        <w:jc w:val="left"/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  <w:rtl w:val="0"/>
                        </w:rPr>
                      </w:pPr>
                      <w:r>
                        <w:rPr>
                          <w:rFonts w:ascii="SignPainter-HouseScript" w:hAnsi="SignPainter-HouseScript"/>
                          <w:sz w:val="32"/>
                          <w:szCs w:val="32"/>
                          <w:rtl w:val="0"/>
                          <w:lang w:val="en-US"/>
                        </w:rPr>
                        <w:t>Your job is to help Lord Spittleworth with the most outrageous description of the Ickabog you can manage. In your description use words to describe its size</w:t>
                      </w:r>
                      <w:r>
                        <w:rPr>
                          <w:rFonts w:ascii="SignPainter-HouseScript" w:hAnsi="SignPainter-HouseScript"/>
                          <w:sz w:val="32"/>
                          <w:szCs w:val="32"/>
                          <w:rtl w:val="0"/>
                          <w:lang w:val="en-US"/>
                        </w:rPr>
                        <w:t>,</w:t>
                      </w:r>
                      <w:r>
                        <w:rPr>
                          <w:rFonts w:ascii="SignPainter-HouseScript" w:hAnsi="SignPainter-HouseScript"/>
                          <w:sz w:val="32"/>
                          <w:szCs w:val="32"/>
                          <w:rtl w:val="0"/>
                          <w:lang w:val="en-US"/>
                        </w:rPr>
                        <w:t xml:space="preserve"> how it made you feel, the smell and the sounds. </w:t>
                      </w:r>
                      <w:r>
                        <w:rPr>
                          <w:rFonts w:ascii="SignPainter-HouseScript" w:cs="SignPainter-HouseScript" w:hAnsi="SignPainter-HouseScript" w:eastAsia="SignPainter-HouseScript"/>
                          <w:sz w:val="32"/>
                          <w:szCs w:val="32"/>
                          <w:rtl w:val="0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before="0" w:after="24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SignPainter-HouseScript" w:hAnsi="SignPainter-HouseScript"/>
                          <w:sz w:val="32"/>
                          <w:szCs w:val="32"/>
                          <w:rtl w:val="0"/>
                          <w:lang w:val="en-US"/>
                        </w:rPr>
                        <w:t>Imagine you are telling everyone in Jeraboam all about this beast. Make it sound as scary as you can!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344051</wp:posOffset>
                </wp:positionH>
                <wp:positionV relativeFrom="page">
                  <wp:posOffset>2493608</wp:posOffset>
                </wp:positionV>
                <wp:extent cx="6897355" cy="786137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55" cy="786137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7.1pt;margin-top:196.3pt;width:543.1pt;height:61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429270</wp:posOffset>
                </wp:positionH>
                <wp:positionV relativeFrom="page">
                  <wp:posOffset>2608672</wp:posOffset>
                </wp:positionV>
                <wp:extent cx="6726917" cy="7631249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917" cy="763124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3.8pt;margin-top:205.4pt;width:529.7pt;height:600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